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E287" w14:textId="335FFB9D" w:rsidR="00DB43B3" w:rsidRDefault="00DB43B3" w:rsidP="00DB43B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 Participation </w:t>
      </w:r>
      <w:r w:rsidRPr="007D52D8">
        <w:rPr>
          <w:b/>
          <w:bCs/>
          <w:sz w:val="32"/>
          <w:szCs w:val="32"/>
        </w:rPr>
        <w:t>Rules and Repercussions</w:t>
      </w:r>
    </w:p>
    <w:p w14:paraId="1378C536" w14:textId="77777777" w:rsidR="00DB43B3" w:rsidRPr="007D52D8" w:rsidRDefault="00DB43B3" w:rsidP="00DB43B3">
      <w:pPr>
        <w:rPr>
          <w:b/>
          <w:bCs/>
        </w:rPr>
      </w:pPr>
      <w:r w:rsidRPr="007D52D8">
        <w:rPr>
          <w:b/>
          <w:bCs/>
        </w:rPr>
        <w:t>Please read and review the following with your child</w:t>
      </w:r>
      <w:r>
        <w:rPr>
          <w:b/>
          <w:bCs/>
        </w:rPr>
        <w:t>:</w:t>
      </w:r>
      <w:r w:rsidRPr="007D52D8">
        <w:rPr>
          <w:b/>
          <w:bCs/>
        </w:rPr>
        <w:t xml:space="preserve"> </w:t>
      </w:r>
    </w:p>
    <w:p w14:paraId="1B3272CC" w14:textId="5F7CBC96" w:rsidR="00DB43B3" w:rsidRDefault="00DB43B3" w:rsidP="00DB43B3">
      <w:pPr>
        <w:pStyle w:val="ListParagraph"/>
        <w:numPr>
          <w:ilvl w:val="0"/>
          <w:numId w:val="2"/>
        </w:numPr>
      </w:pPr>
      <w:r w:rsidRPr="007D52D8">
        <w:t xml:space="preserve">Families must sign </w:t>
      </w:r>
      <w:r>
        <w:t xml:space="preserve">their children </w:t>
      </w:r>
      <w:r w:rsidRPr="007D52D8">
        <w:t xml:space="preserve">in </w:t>
      </w:r>
      <w:r>
        <w:t>AND</w:t>
      </w:r>
      <w:r w:rsidRPr="007D52D8">
        <w:t xml:space="preserve"> out</w:t>
      </w:r>
      <w:r>
        <w:t xml:space="preserve"> with coach/recreational assistant etc.</w:t>
      </w:r>
    </w:p>
    <w:p w14:paraId="191729BB" w14:textId="3060F634" w:rsidR="00DB43B3" w:rsidRPr="00DB43B3" w:rsidRDefault="00DB43B3" w:rsidP="00DB43B3">
      <w:pPr>
        <w:pStyle w:val="ListParagraph"/>
        <w:numPr>
          <w:ilvl w:val="0"/>
          <w:numId w:val="3"/>
        </w:numPr>
        <w:rPr>
          <w:b/>
          <w:bCs/>
        </w:rPr>
      </w:pPr>
      <w:r w:rsidRPr="007D52D8">
        <w:rPr>
          <w:b/>
          <w:bCs/>
        </w:rPr>
        <w:t xml:space="preserve">Families, if you are consistently late in picking up your child/children –your child will miss two days </w:t>
      </w:r>
      <w:r>
        <w:rPr>
          <w:b/>
          <w:bCs/>
        </w:rPr>
        <w:t>or a game depending, and without a refund.</w:t>
      </w:r>
    </w:p>
    <w:p w14:paraId="67F607DF" w14:textId="4B9A1B8B" w:rsidR="00DB43B3" w:rsidRPr="007D52D8" w:rsidRDefault="00DB43B3" w:rsidP="00DB43B3">
      <w:pPr>
        <w:rPr>
          <w:b/>
          <w:bCs/>
        </w:rPr>
      </w:pPr>
      <w:r w:rsidRPr="007D52D8">
        <w:rPr>
          <w:b/>
          <w:bCs/>
        </w:rPr>
        <w:t>Children/</w:t>
      </w:r>
      <w:r>
        <w:rPr>
          <w:b/>
          <w:bCs/>
        </w:rPr>
        <w:t>Participants</w:t>
      </w:r>
      <w:r w:rsidRPr="007D52D8">
        <w:rPr>
          <w:b/>
          <w:bCs/>
        </w:rPr>
        <w:t xml:space="preserve"> PLEASE listen, read</w:t>
      </w:r>
      <w:r>
        <w:rPr>
          <w:b/>
          <w:bCs/>
        </w:rPr>
        <w:t>,</w:t>
      </w:r>
      <w:r w:rsidRPr="007D52D8">
        <w:rPr>
          <w:b/>
          <w:bCs/>
        </w:rPr>
        <w:t xml:space="preserve"> and respect the following</w:t>
      </w:r>
      <w:r>
        <w:rPr>
          <w:b/>
          <w:bCs/>
        </w:rPr>
        <w:t>:</w:t>
      </w:r>
    </w:p>
    <w:p w14:paraId="6498F563" w14:textId="5EA1F4B3" w:rsidR="00DB43B3" w:rsidRPr="007D52D8" w:rsidRDefault="00DB43B3" w:rsidP="00DB43B3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 w:rsidRPr="00D863D8">
        <w:rPr>
          <w:b/>
          <w:bCs/>
          <w:u w:val="single"/>
        </w:rPr>
        <w:t xml:space="preserve">DO NOT ask </w:t>
      </w:r>
      <w:r>
        <w:rPr>
          <w:b/>
          <w:bCs/>
          <w:u w:val="single"/>
        </w:rPr>
        <w:t xml:space="preserve">coaches/referees/recreational assistants/volunteers </w:t>
      </w:r>
      <w:r w:rsidRPr="00D863D8">
        <w:rPr>
          <w:b/>
          <w:bCs/>
          <w:u w:val="single"/>
        </w:rPr>
        <w:t>for money</w:t>
      </w:r>
    </w:p>
    <w:p w14:paraId="5B0ACF13" w14:textId="77777777" w:rsidR="00DB43B3" w:rsidRDefault="00DB43B3" w:rsidP="00DB43B3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u w:val="single"/>
        </w:rPr>
      </w:pPr>
      <w:r>
        <w:rPr>
          <w:b/>
          <w:bCs/>
          <w:u w:val="single"/>
        </w:rPr>
        <w:t>CELL PHONES must be stowed away in their backpacks, and not on the person</w:t>
      </w:r>
    </w:p>
    <w:p w14:paraId="2C929072" w14:textId="77777777" w:rsidR="00DB43B3" w:rsidRDefault="00DB43B3" w:rsidP="00DB43B3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Keep your hands to yourself - No pushing or rough housing.</w:t>
      </w:r>
    </w:p>
    <w:p w14:paraId="049EEC41" w14:textId="77777777" w:rsidR="009A3872" w:rsidRDefault="009A3872" w:rsidP="009A3872">
      <w:pPr>
        <w:pStyle w:val="ListParagraph"/>
        <w:numPr>
          <w:ilvl w:val="0"/>
          <w:numId w:val="1"/>
        </w:numPr>
        <w:spacing w:after="0"/>
      </w:pPr>
      <w:r w:rsidRPr="00D863D8">
        <w:t>No screaming, yelling, or swearing.</w:t>
      </w:r>
    </w:p>
    <w:p w14:paraId="56187DCC" w14:textId="1F8E99B8" w:rsidR="009A3872" w:rsidRDefault="009A3872" w:rsidP="009A3872">
      <w:pPr>
        <w:pStyle w:val="ListParagraph"/>
        <w:numPr>
          <w:ilvl w:val="0"/>
          <w:numId w:val="1"/>
        </w:numPr>
        <w:spacing w:after="0"/>
      </w:pPr>
      <w:r>
        <w:t>Practice good sportsmanship and be respectful.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DB43B3" w14:paraId="0302C700" w14:textId="77777777" w:rsidTr="00CA2B25">
        <w:tc>
          <w:tcPr>
            <w:tcW w:w="3595" w:type="dxa"/>
          </w:tcPr>
          <w:p w14:paraId="0DBC318B" w14:textId="77777777" w:rsidR="00DB43B3" w:rsidRDefault="00DB43B3" w:rsidP="00CA2B25">
            <w:pPr>
              <w:spacing w:line="259" w:lineRule="auto"/>
            </w:pPr>
            <w:r>
              <w:t>Aggressive Behavior (i.e., biting, kicking, hitting, or spitting)</w:t>
            </w:r>
          </w:p>
          <w:p w14:paraId="07C569F5" w14:textId="77777777" w:rsidR="00DB43B3" w:rsidRDefault="00DB43B3" w:rsidP="00CA2B25">
            <w:pPr>
              <w:spacing w:line="259" w:lineRule="auto"/>
            </w:pPr>
          </w:p>
          <w:p w14:paraId="3B7E81EB" w14:textId="77777777" w:rsidR="00DB43B3" w:rsidRDefault="00DB43B3" w:rsidP="00CA2B25">
            <w:pPr>
              <w:spacing w:line="259" w:lineRule="auto"/>
            </w:pPr>
            <w:r>
              <w:t xml:space="preserve">Bringing weapons or dangerous items etc. </w:t>
            </w:r>
          </w:p>
        </w:tc>
        <w:tc>
          <w:tcPr>
            <w:tcW w:w="7195" w:type="dxa"/>
          </w:tcPr>
          <w:p w14:paraId="7F4AEAC3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 xml:space="preserve">- </w:t>
            </w:r>
          </w:p>
          <w:p w14:paraId="781D253C" w14:textId="77777777" w:rsidR="00DB43B3" w:rsidRDefault="00DB43B3" w:rsidP="00CA2B25">
            <w:pPr>
              <w:spacing w:line="259" w:lineRule="auto"/>
            </w:pPr>
            <w:r>
              <w:t>Immediately removed from activity</w:t>
            </w:r>
          </w:p>
          <w:p w14:paraId="112A6C4E" w14:textId="77777777" w:rsidR="00DB43B3" w:rsidRDefault="00DB43B3" w:rsidP="00CA2B25">
            <w:pPr>
              <w:spacing w:line="259" w:lineRule="auto"/>
            </w:pPr>
            <w:r>
              <w:t>Go home</w:t>
            </w:r>
          </w:p>
          <w:p w14:paraId="2389A968" w14:textId="029DD9AF" w:rsidR="00DB43B3" w:rsidRDefault="00DB43B3" w:rsidP="00CA2B25">
            <w:pPr>
              <w:spacing w:line="259" w:lineRule="auto"/>
            </w:pPr>
            <w:r>
              <w:t xml:space="preserve">Miss the next practice/game/activity </w:t>
            </w:r>
          </w:p>
          <w:p w14:paraId="7334AFAE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 xml:space="preserve">Second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47448931" w14:textId="5A34C0AD" w:rsidR="00DB43B3" w:rsidRDefault="00DB43B3" w:rsidP="00CA2B25">
            <w:pPr>
              <w:spacing w:line="259" w:lineRule="auto"/>
            </w:pPr>
            <w:r>
              <w:t>Miss one week and or next game up to discretion of Director/Assistant Director/Program Director FINAL warning!</w:t>
            </w:r>
          </w:p>
          <w:p w14:paraId="2B4FF4B1" w14:textId="2FFC0F2E" w:rsidR="00DB43B3" w:rsidRDefault="00DB43B3" w:rsidP="00CA2B25">
            <w:pPr>
              <w:spacing w:line="259" w:lineRule="auto"/>
            </w:pPr>
            <w:r>
              <w:t>NO PARTIAL REFUND</w:t>
            </w:r>
          </w:p>
          <w:p w14:paraId="356B069D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 xml:space="preserve">Third </w:t>
            </w:r>
            <w:r>
              <w:rPr>
                <w:b/>
                <w:bCs/>
              </w:rPr>
              <w:t>O</w:t>
            </w:r>
            <w:r w:rsidRPr="007D52D8">
              <w:rPr>
                <w:b/>
                <w:bCs/>
              </w:rPr>
              <w:t>ffense</w:t>
            </w:r>
            <w:r>
              <w:t xml:space="preserve">- </w:t>
            </w:r>
          </w:p>
          <w:p w14:paraId="65E9867B" w14:textId="63965AC7" w:rsidR="00DB43B3" w:rsidRDefault="00DB43B3" w:rsidP="00CA2B25">
            <w:pPr>
              <w:spacing w:line="259" w:lineRule="auto"/>
            </w:pPr>
            <w:r>
              <w:t>Miss the remainder of the season/session</w:t>
            </w:r>
          </w:p>
          <w:p w14:paraId="4AD90788" w14:textId="77777777" w:rsidR="00DB43B3" w:rsidRDefault="00DB43B3" w:rsidP="00CA2B25">
            <w:pPr>
              <w:spacing w:line="259" w:lineRule="auto"/>
            </w:pPr>
            <w:r>
              <w:t>NO REFUND</w:t>
            </w:r>
          </w:p>
        </w:tc>
      </w:tr>
      <w:tr w:rsidR="00DB43B3" w14:paraId="095531C3" w14:textId="77777777" w:rsidTr="00CA2B25">
        <w:tc>
          <w:tcPr>
            <w:tcW w:w="3595" w:type="dxa"/>
          </w:tcPr>
          <w:p w14:paraId="1C98EF45" w14:textId="77777777" w:rsidR="00DB43B3" w:rsidRDefault="00DB43B3" w:rsidP="00CA2B25">
            <w:pPr>
              <w:spacing w:line="259" w:lineRule="auto"/>
            </w:pPr>
            <w:r>
              <w:t>Verbal abuse, bullying, inappropriate gestures, and teasing/name-calling</w:t>
            </w:r>
          </w:p>
          <w:p w14:paraId="321FDA40" w14:textId="77777777" w:rsidR="00DB43B3" w:rsidRDefault="00DB43B3" w:rsidP="00CA2B25">
            <w:pPr>
              <w:spacing w:line="259" w:lineRule="auto"/>
            </w:pPr>
          </w:p>
        </w:tc>
        <w:tc>
          <w:tcPr>
            <w:tcW w:w="7195" w:type="dxa"/>
          </w:tcPr>
          <w:p w14:paraId="0B048BDD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>First Offense</w:t>
            </w:r>
            <w:r>
              <w:t>-</w:t>
            </w:r>
          </w:p>
          <w:p w14:paraId="4876631E" w14:textId="2D0E0C29" w:rsidR="00DB43B3" w:rsidRDefault="00DB43B3" w:rsidP="00CA2B25">
            <w:pPr>
              <w:spacing w:line="259" w:lineRule="auto"/>
            </w:pPr>
            <w:r>
              <w:t xml:space="preserve">Immediately removed from practice/game/activity </w:t>
            </w:r>
          </w:p>
          <w:p w14:paraId="00C55AD5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>Second Offense</w:t>
            </w:r>
            <w:r>
              <w:t>-</w:t>
            </w:r>
          </w:p>
          <w:p w14:paraId="2E3A4431" w14:textId="77777777" w:rsidR="00DB43B3" w:rsidRDefault="00DB43B3" w:rsidP="00CA2B25">
            <w:pPr>
              <w:spacing w:line="259" w:lineRule="auto"/>
            </w:pPr>
            <w:r>
              <w:t>Meeting with parent/guardian</w:t>
            </w:r>
          </w:p>
          <w:p w14:paraId="0C56E917" w14:textId="77777777" w:rsidR="00DB43B3" w:rsidRDefault="00DB43B3" w:rsidP="00CA2B25">
            <w:pPr>
              <w:spacing w:line="259" w:lineRule="auto"/>
            </w:pPr>
            <w:r w:rsidRPr="007D52D8">
              <w:rPr>
                <w:b/>
                <w:bCs/>
              </w:rPr>
              <w:t>Third Offense</w:t>
            </w:r>
            <w:r>
              <w:t>-</w:t>
            </w:r>
          </w:p>
          <w:p w14:paraId="7D38DBCD" w14:textId="77777777" w:rsidR="00DB43B3" w:rsidRDefault="00DB43B3" w:rsidP="00CA2B25">
            <w:pPr>
              <w:spacing w:line="259" w:lineRule="auto"/>
            </w:pPr>
            <w:r>
              <w:t>All the above plus a behavior plan created</w:t>
            </w:r>
          </w:p>
        </w:tc>
      </w:tr>
      <w:tr w:rsidR="00DB43B3" w14:paraId="6A404144" w14:textId="77777777" w:rsidTr="00CA2B25">
        <w:tc>
          <w:tcPr>
            <w:tcW w:w="3595" w:type="dxa"/>
          </w:tcPr>
          <w:p w14:paraId="2462BF50" w14:textId="77777777" w:rsidR="00DB43B3" w:rsidRDefault="00DB43B3" w:rsidP="00CA2B25">
            <w:pPr>
              <w:spacing w:line="259" w:lineRule="auto"/>
            </w:pPr>
            <w:r>
              <w:t>Disrespect, not listening or following directions</w:t>
            </w:r>
          </w:p>
        </w:tc>
        <w:tc>
          <w:tcPr>
            <w:tcW w:w="7195" w:type="dxa"/>
          </w:tcPr>
          <w:p w14:paraId="7B521FC0" w14:textId="77777777" w:rsidR="00DB43B3" w:rsidRPr="00553335" w:rsidRDefault="00DB43B3" w:rsidP="00CA2B25">
            <w:pPr>
              <w:spacing w:line="259" w:lineRule="auto"/>
              <w:rPr>
                <w:b/>
                <w:bCs/>
              </w:rPr>
            </w:pPr>
            <w:r w:rsidRPr="00553335">
              <w:rPr>
                <w:b/>
                <w:bCs/>
              </w:rPr>
              <w:t>First Offense</w:t>
            </w:r>
            <w:r w:rsidRPr="00553335">
              <w:t xml:space="preserve">- </w:t>
            </w:r>
          </w:p>
          <w:p w14:paraId="1898F1BA" w14:textId="77777777" w:rsidR="00DB43B3" w:rsidRDefault="00DB43B3" w:rsidP="00CA2B25">
            <w:pPr>
              <w:spacing w:line="259" w:lineRule="auto"/>
            </w:pPr>
            <w:r>
              <w:t>Verbal warning and redirection by staff</w:t>
            </w:r>
          </w:p>
          <w:p w14:paraId="3E7E327B" w14:textId="77777777" w:rsidR="00DB43B3" w:rsidRDefault="00DB43B3" w:rsidP="00CA2B25">
            <w:pPr>
              <w:spacing w:line="259" w:lineRule="auto"/>
            </w:pPr>
            <w:r w:rsidRPr="00553335">
              <w:rPr>
                <w:b/>
                <w:bCs/>
              </w:rPr>
              <w:t>Second Offense</w:t>
            </w:r>
            <w:r>
              <w:t>-</w:t>
            </w:r>
          </w:p>
          <w:p w14:paraId="0A635E38" w14:textId="58F1883D" w:rsidR="00DB43B3" w:rsidRDefault="00DB43B3" w:rsidP="00CA2B25">
            <w:pPr>
              <w:spacing w:line="259" w:lineRule="auto"/>
            </w:pPr>
            <w:r>
              <w:t xml:space="preserve">Extended break from practice/game/activity </w:t>
            </w:r>
          </w:p>
          <w:p w14:paraId="21225367" w14:textId="77777777" w:rsidR="00DB43B3" w:rsidRDefault="00DB43B3" w:rsidP="00CA2B25">
            <w:pPr>
              <w:spacing w:line="259" w:lineRule="auto"/>
            </w:pPr>
            <w:r w:rsidRPr="00553335">
              <w:rPr>
                <w:b/>
                <w:bCs/>
              </w:rPr>
              <w:t>Third Offense</w:t>
            </w:r>
            <w:r>
              <w:t xml:space="preserve">- </w:t>
            </w:r>
          </w:p>
          <w:p w14:paraId="3CE64DB7" w14:textId="43C67195" w:rsidR="00DB43B3" w:rsidRDefault="00DB43B3" w:rsidP="00CA2B25">
            <w:pPr>
              <w:spacing w:line="259" w:lineRule="auto"/>
            </w:pPr>
            <w:r>
              <w:t xml:space="preserve">Removal from practice/game/activity </w:t>
            </w:r>
          </w:p>
        </w:tc>
      </w:tr>
    </w:tbl>
    <w:p w14:paraId="3E14BB19" w14:textId="77777777" w:rsidR="00DB43B3" w:rsidRDefault="00DB43B3" w:rsidP="00DB43B3">
      <w:pPr>
        <w:spacing w:after="0" w:line="259" w:lineRule="auto"/>
      </w:pPr>
    </w:p>
    <w:p w14:paraId="2E10E904" w14:textId="67FC5D7D" w:rsidR="00DB43B3" w:rsidRDefault="00DB43B3" w:rsidP="00DB43B3">
      <w:pPr>
        <w:pStyle w:val="ListParagraph"/>
        <w:numPr>
          <w:ilvl w:val="0"/>
          <w:numId w:val="1"/>
        </w:numPr>
        <w:spacing w:after="0"/>
      </w:pPr>
      <w:r>
        <w:t>Participate safely and listen to directions.</w:t>
      </w:r>
    </w:p>
    <w:p w14:paraId="3CB64701" w14:textId="338AD5E2" w:rsidR="009A3872" w:rsidRDefault="009A3872" w:rsidP="00DB43B3">
      <w:pPr>
        <w:pStyle w:val="ListParagraph"/>
        <w:numPr>
          <w:ilvl w:val="0"/>
          <w:numId w:val="1"/>
        </w:numPr>
        <w:spacing w:after="0"/>
      </w:pPr>
      <w:r>
        <w:t xml:space="preserve">Always try and then try again! You can do it! </w:t>
      </w:r>
    </w:p>
    <w:p w14:paraId="793CAD78" w14:textId="2F003CB1" w:rsidR="00DB43B3" w:rsidRDefault="00DB43B3" w:rsidP="00DB43B3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 xml:space="preserve">Do not touch other children’s possessions without permission. </w:t>
      </w:r>
    </w:p>
    <w:p w14:paraId="0351CD93" w14:textId="6B132A02" w:rsidR="00DB43B3" w:rsidRDefault="00DB43B3" w:rsidP="009A3872">
      <w:pPr>
        <w:pStyle w:val="ListParagraph"/>
        <w:numPr>
          <w:ilvl w:val="0"/>
          <w:numId w:val="1"/>
        </w:numPr>
        <w:spacing w:after="0" w:line="259" w:lineRule="auto"/>
      </w:pPr>
      <w:r w:rsidRPr="00D863D8">
        <w:t>Misuse or abuse of Rec</w:t>
      </w:r>
      <w:r>
        <w:t>reation</w:t>
      </w:r>
      <w:r w:rsidRPr="00D863D8">
        <w:t xml:space="preserve"> Dep</w:t>
      </w:r>
      <w:r>
        <w:t>artment</w:t>
      </w:r>
      <w:r w:rsidRPr="00D863D8">
        <w:t xml:space="preserve"> property and equipment will not be tolerated</w:t>
      </w:r>
      <w:r w:rsidR="009A3872">
        <w:t>.</w:t>
      </w:r>
    </w:p>
    <w:p w14:paraId="2121BE90" w14:textId="77777777" w:rsidR="009A3872" w:rsidRDefault="009A3872" w:rsidP="009A3872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Remember appropriate gear and be prepared. </w:t>
      </w:r>
    </w:p>
    <w:p w14:paraId="71D1C674" w14:textId="1F7D3332" w:rsidR="009A3872" w:rsidRDefault="009A3872" w:rsidP="009A3872">
      <w:pPr>
        <w:pStyle w:val="ListParagraph"/>
        <w:spacing w:after="0" w:line="259" w:lineRule="auto"/>
      </w:pPr>
      <w:r>
        <w:t xml:space="preserve">(If there is a need that you cannot meet, please reach out to the Director or Assistant Director) </w:t>
      </w:r>
    </w:p>
    <w:p w14:paraId="00C034CD" w14:textId="77777777" w:rsidR="00DB43B3" w:rsidRDefault="00DB43B3" w:rsidP="00DB43B3">
      <w:pPr>
        <w:spacing w:after="0"/>
      </w:pPr>
    </w:p>
    <w:p w14:paraId="36CF5BD0" w14:textId="77777777" w:rsidR="00DB43B3" w:rsidRDefault="00DB43B3" w:rsidP="00DB43B3">
      <w:pPr>
        <w:spacing w:after="0"/>
      </w:pPr>
    </w:p>
    <w:p w14:paraId="16A9578B" w14:textId="68B65B09" w:rsidR="00DB43B3" w:rsidRDefault="00DB43B3" w:rsidP="00DB43B3">
      <w:pPr>
        <w:spacing w:after="0"/>
      </w:pPr>
      <w:r>
        <w:t>By signing below, you and your child agree to this set of expectations of behavior. Failure to follow these expectations will result in the suspension of after school privileges.</w:t>
      </w:r>
    </w:p>
    <w:p w14:paraId="799028E3" w14:textId="77777777" w:rsidR="00DB43B3" w:rsidRDefault="00DB43B3" w:rsidP="00DB43B3">
      <w:pPr>
        <w:spacing w:after="0"/>
      </w:pPr>
    </w:p>
    <w:p w14:paraId="2A7D91EA" w14:textId="77777777" w:rsidR="00DB43B3" w:rsidRDefault="00DB43B3" w:rsidP="00DB43B3">
      <w:pPr>
        <w:spacing w:after="0"/>
      </w:pPr>
      <w:r>
        <w:t>Date _______________________</w:t>
      </w:r>
      <w:r>
        <w:tab/>
      </w:r>
      <w:r>
        <w:tab/>
      </w:r>
      <w:r>
        <w:tab/>
      </w:r>
      <w:r>
        <w:tab/>
        <w:t>Child’s Name: _____________________________</w:t>
      </w:r>
    </w:p>
    <w:p w14:paraId="2E5384D1" w14:textId="77777777" w:rsidR="00DB43B3" w:rsidRDefault="00DB43B3" w:rsidP="00DB43B3">
      <w:pPr>
        <w:spacing w:after="0"/>
      </w:pPr>
    </w:p>
    <w:p w14:paraId="551B125A" w14:textId="77777777" w:rsidR="00DB43B3" w:rsidRDefault="00DB43B3" w:rsidP="00DB43B3">
      <w:pPr>
        <w:spacing w:after="0"/>
      </w:pPr>
      <w:r>
        <w:t>Parent’s Name: __________________________________</w:t>
      </w:r>
    </w:p>
    <w:p w14:paraId="0A9BEB07" w14:textId="77777777" w:rsidR="00DB43B3" w:rsidRDefault="00DB43B3" w:rsidP="00DB43B3">
      <w:pPr>
        <w:spacing w:after="0"/>
      </w:pPr>
    </w:p>
    <w:p w14:paraId="1A942757" w14:textId="77777777" w:rsidR="00DB43B3" w:rsidRPr="00BC007A" w:rsidRDefault="00DB43B3" w:rsidP="00DB43B3">
      <w:pPr>
        <w:spacing w:after="0"/>
      </w:pPr>
      <w:r>
        <w:t>Parent’s Signature_________________________________</w:t>
      </w:r>
      <w:r>
        <w:rPr>
          <w:b/>
          <w:bCs/>
        </w:rPr>
        <w:t xml:space="preserve"> </w:t>
      </w:r>
    </w:p>
    <w:p w14:paraId="40B5E622" w14:textId="77777777" w:rsidR="00DB43B3" w:rsidRDefault="00DB43B3" w:rsidP="00DB43B3"/>
    <w:p w14:paraId="1AF0CFA2" w14:textId="4C554A05" w:rsidR="003065B2" w:rsidRDefault="003065B2"/>
    <w:sectPr w:rsidR="003065B2" w:rsidSect="00DB43B3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A406F"/>
    <w:multiLevelType w:val="hybridMultilevel"/>
    <w:tmpl w:val="54DC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E1382"/>
    <w:multiLevelType w:val="hybridMultilevel"/>
    <w:tmpl w:val="C6BC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F30F9"/>
    <w:multiLevelType w:val="hybridMultilevel"/>
    <w:tmpl w:val="D51A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776172">
    <w:abstractNumId w:val="1"/>
  </w:num>
  <w:num w:numId="2" w16cid:durableId="1408263870">
    <w:abstractNumId w:val="0"/>
  </w:num>
  <w:num w:numId="3" w16cid:durableId="57567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B3"/>
    <w:rsid w:val="00043276"/>
    <w:rsid w:val="003065B2"/>
    <w:rsid w:val="0090344E"/>
    <w:rsid w:val="00944ECC"/>
    <w:rsid w:val="009A3872"/>
    <w:rsid w:val="00AB4890"/>
    <w:rsid w:val="00B3797F"/>
    <w:rsid w:val="00C175FE"/>
    <w:rsid w:val="00DB43B3"/>
    <w:rsid w:val="00DF5F50"/>
    <w:rsid w:val="00E20618"/>
    <w:rsid w:val="00E278DF"/>
    <w:rsid w:val="00ED4344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49010"/>
  <w15:chartTrackingRefBased/>
  <w15:docId w15:val="{919B1B82-0192-4C4D-8F56-22F56708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B3"/>
  </w:style>
  <w:style w:type="paragraph" w:styleId="Heading1">
    <w:name w:val="heading 1"/>
    <w:basedOn w:val="Normal"/>
    <w:next w:val="Normal"/>
    <w:link w:val="Heading1Char"/>
    <w:uiPriority w:val="9"/>
    <w:qFormat/>
    <w:rsid w:val="00DB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3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1991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Savage</dc:creator>
  <cp:keywords/>
  <dc:description/>
  <cp:lastModifiedBy>Jennifer Savage</cp:lastModifiedBy>
  <cp:revision>4</cp:revision>
  <cp:lastPrinted>2026-03-18T19:58:00Z</cp:lastPrinted>
  <dcterms:created xsi:type="dcterms:W3CDTF">2025-07-23T22:04:00Z</dcterms:created>
  <dcterms:modified xsi:type="dcterms:W3CDTF">2026-03-18T19:58:00Z</dcterms:modified>
</cp:coreProperties>
</file>