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03FCA" w14:textId="3262CEB2" w:rsidR="003065B2" w:rsidRDefault="00554527">
      <w:r>
        <w:rPr>
          <w:noProof/>
        </w:rPr>
        <mc:AlternateContent>
          <mc:Choice Requires="wps">
            <w:drawing>
              <wp:anchor distT="0" distB="0" distL="114300" distR="114300" simplePos="0" relativeHeight="251661312" behindDoc="0" locked="0" layoutInCell="1" allowOverlap="1" wp14:anchorId="215AE8C8" wp14:editId="4B9A62C8">
                <wp:simplePos x="0" y="0"/>
                <wp:positionH relativeFrom="column">
                  <wp:posOffset>-318304</wp:posOffset>
                </wp:positionH>
                <wp:positionV relativeFrom="paragraph">
                  <wp:posOffset>2413322</wp:posOffset>
                </wp:positionV>
                <wp:extent cx="7522612" cy="5625199"/>
                <wp:effectExtent l="0" t="0" r="0" b="0"/>
                <wp:wrapNone/>
                <wp:docPr id="1312724535" name="Text Box 4"/>
                <wp:cNvGraphicFramePr/>
                <a:graphic xmlns:a="http://schemas.openxmlformats.org/drawingml/2006/main">
                  <a:graphicData uri="http://schemas.microsoft.com/office/word/2010/wordprocessingShape">
                    <wps:wsp>
                      <wps:cNvSpPr txBox="1"/>
                      <wps:spPr>
                        <a:xfrm>
                          <a:off x="0" y="0"/>
                          <a:ext cx="7522612" cy="5625199"/>
                        </a:xfrm>
                        <a:prstGeom prst="rect">
                          <a:avLst/>
                        </a:prstGeom>
                        <a:noFill/>
                        <a:ln w="6350">
                          <a:noFill/>
                        </a:ln>
                      </wps:spPr>
                      <wps:txbx>
                        <w:txbxContent>
                          <w:p w14:paraId="6B908FBA" w14:textId="040E3A33" w:rsidR="00554527" w:rsidRPr="00FD03B5" w:rsidRDefault="00554527" w:rsidP="00554527">
                            <w:pPr>
                              <w:jc w:val="center"/>
                              <w:rPr>
                                <w:rFonts w:cs="Aharoni"/>
                                <w:b/>
                                <w:bCs/>
                                <w:sz w:val="36"/>
                                <w:szCs w:val="36"/>
                              </w:rPr>
                            </w:pPr>
                            <w:r w:rsidRPr="00FD03B5">
                              <w:rPr>
                                <w:rFonts w:cs="Aharoni"/>
                                <w:b/>
                                <w:bCs/>
                                <w:sz w:val="36"/>
                                <w:szCs w:val="36"/>
                              </w:rPr>
                              <w:t>Are you watching your child play soccer, so you will be there already?</w:t>
                            </w:r>
                          </w:p>
                          <w:p w14:paraId="7FDED71C" w14:textId="77777777" w:rsidR="00554527" w:rsidRPr="00FD03B5" w:rsidRDefault="00554527" w:rsidP="00554527">
                            <w:pPr>
                              <w:jc w:val="center"/>
                              <w:rPr>
                                <w:rFonts w:cs="Aharoni"/>
                                <w:b/>
                                <w:bCs/>
                                <w:sz w:val="36"/>
                                <w:szCs w:val="36"/>
                              </w:rPr>
                            </w:pPr>
                          </w:p>
                          <w:p w14:paraId="6EDF722C" w14:textId="77777777" w:rsidR="00FD03B5" w:rsidRDefault="00554527" w:rsidP="00FD03B5">
                            <w:pPr>
                              <w:jc w:val="center"/>
                              <w:rPr>
                                <w:b/>
                                <w:bCs/>
                                <w:sz w:val="36"/>
                                <w:szCs w:val="36"/>
                              </w:rPr>
                            </w:pPr>
                            <w:r w:rsidRPr="00FD03B5">
                              <w:rPr>
                                <w:rFonts w:cs="Aharoni"/>
                                <w:b/>
                                <w:bCs/>
                                <w:sz w:val="36"/>
                                <w:szCs w:val="36"/>
                              </w:rPr>
                              <w:t xml:space="preserve">Our Prep and Big Kicks Soccer Director could use some help.  These two programs are designed to keep kids moving and engaged the whole time. </w:t>
                            </w:r>
                            <w:proofErr w:type="gramStart"/>
                            <w:r w:rsidRPr="00FD03B5">
                              <w:rPr>
                                <w:rFonts w:cs="Aharoni"/>
                                <w:b/>
                                <w:bCs/>
                                <w:sz w:val="36"/>
                                <w:szCs w:val="36"/>
                              </w:rPr>
                              <w:t>In order to</w:t>
                            </w:r>
                            <w:proofErr w:type="gramEnd"/>
                            <w:r w:rsidRPr="00FD03B5">
                              <w:rPr>
                                <w:rFonts w:cs="Aharoni"/>
                                <w:b/>
                                <w:bCs/>
                                <w:sz w:val="36"/>
                                <w:szCs w:val="36"/>
                              </w:rPr>
                              <w:t xml:space="preserve"> do that we need</w:t>
                            </w:r>
                            <w:r w:rsidRPr="00FD03B5">
                              <w:rPr>
                                <w:rFonts w:cs="Aharoni"/>
                                <w:b/>
                                <w:bCs/>
                                <w:sz w:val="48"/>
                                <w:szCs w:val="48"/>
                              </w:rPr>
                              <w:t xml:space="preserve"> 4</w:t>
                            </w:r>
                            <w:r w:rsidRPr="00FD03B5">
                              <w:rPr>
                                <w:rFonts w:cs="Aharoni"/>
                                <w:b/>
                                <w:bCs/>
                                <w:sz w:val="36"/>
                                <w:szCs w:val="36"/>
                              </w:rPr>
                              <w:t xml:space="preserve"> volunteers in </w:t>
                            </w:r>
                            <w:r w:rsidRPr="00FD03B5">
                              <w:rPr>
                                <w:rFonts w:cs="Aharoni"/>
                                <w:b/>
                                <w:bCs/>
                                <w:sz w:val="48"/>
                                <w:szCs w:val="48"/>
                              </w:rPr>
                              <w:t>each program</w:t>
                            </w:r>
                            <w:r w:rsidRPr="00FD03B5">
                              <w:rPr>
                                <w:rFonts w:cs="Aharoni"/>
                                <w:b/>
                                <w:bCs/>
                                <w:sz w:val="36"/>
                                <w:szCs w:val="36"/>
                              </w:rPr>
                              <w:t>!</w:t>
                            </w:r>
                            <w:r w:rsidR="00FD03B5" w:rsidRPr="00FD03B5">
                              <w:rPr>
                                <w:b/>
                                <w:bCs/>
                                <w:sz w:val="36"/>
                                <w:szCs w:val="36"/>
                              </w:rPr>
                              <w:t xml:space="preserve"> </w:t>
                            </w:r>
                          </w:p>
                          <w:p w14:paraId="7F267B88" w14:textId="43249E73" w:rsidR="00FD03B5" w:rsidRPr="00FD03B5" w:rsidRDefault="00FD03B5" w:rsidP="00FD03B5">
                            <w:pPr>
                              <w:jc w:val="center"/>
                              <w:rPr>
                                <w:b/>
                                <w:bCs/>
                                <w:sz w:val="36"/>
                                <w:szCs w:val="36"/>
                              </w:rPr>
                            </w:pPr>
                            <w:r w:rsidRPr="00FD03B5">
                              <w:rPr>
                                <w:b/>
                                <w:bCs/>
                                <w:sz w:val="36"/>
                                <w:szCs w:val="36"/>
                              </w:rPr>
                              <w:t xml:space="preserve">NO ONE LIKES long lines, including adults! </w:t>
                            </w:r>
                            <w:r>
                              <w:rPr>
                                <w:b/>
                                <w:bCs/>
                                <w:sz w:val="36"/>
                                <w:szCs w:val="36"/>
                              </w:rPr>
                              <w:t>Please volunteer to help us so we can help move children along smoothly without a lot of waiting.</w:t>
                            </w:r>
                          </w:p>
                          <w:p w14:paraId="544E4047" w14:textId="025DFD22" w:rsidR="00554527" w:rsidRPr="00FD03B5" w:rsidRDefault="00554527" w:rsidP="00554527">
                            <w:pPr>
                              <w:jc w:val="center"/>
                              <w:rPr>
                                <w:rFonts w:cs="Aharoni"/>
                                <w:b/>
                                <w:bCs/>
                                <w:sz w:val="36"/>
                                <w:szCs w:val="36"/>
                              </w:rPr>
                            </w:pPr>
                          </w:p>
                          <w:p w14:paraId="14DB4E59" w14:textId="77777777" w:rsidR="00554527" w:rsidRPr="00FD03B5" w:rsidRDefault="00554527" w:rsidP="00FD03B5">
                            <w:pPr>
                              <w:rPr>
                                <w:rFonts w:cs="Aharoni"/>
                                <w:b/>
                                <w:bCs/>
                                <w:sz w:val="36"/>
                                <w:szCs w:val="36"/>
                              </w:rPr>
                            </w:pPr>
                          </w:p>
                          <w:p w14:paraId="51F6A7EE" w14:textId="4E71AB2B" w:rsidR="00554527" w:rsidRPr="00FD03B5" w:rsidRDefault="00554527" w:rsidP="00554527">
                            <w:pPr>
                              <w:jc w:val="center"/>
                              <w:rPr>
                                <w:rFonts w:cs="Aharoni"/>
                                <w:b/>
                                <w:bCs/>
                                <w:sz w:val="36"/>
                                <w:szCs w:val="36"/>
                              </w:rPr>
                            </w:pPr>
                            <w:r w:rsidRPr="00FD03B5">
                              <w:rPr>
                                <w:rFonts w:cs="Aharoni"/>
                                <w:b/>
                                <w:bCs/>
                                <w:sz w:val="36"/>
                                <w:szCs w:val="36"/>
                              </w:rPr>
                              <w:t>These volunteers will help execute the skill or drill our director shows them so that children can be split up into groups and stay active with less waiting. Our director is there the entire time and keeping everything running smoothly!</w:t>
                            </w:r>
                          </w:p>
                          <w:p w14:paraId="518A634F" w14:textId="77777777" w:rsidR="00554527" w:rsidRPr="00FD03B5" w:rsidRDefault="00554527" w:rsidP="00554527">
                            <w:pPr>
                              <w:jc w:val="center"/>
                              <w:rPr>
                                <w:rFonts w:cs="Aharoni"/>
                                <w:b/>
                                <w:bCs/>
                                <w:sz w:val="36"/>
                                <w:szCs w:val="36"/>
                              </w:rPr>
                            </w:pPr>
                          </w:p>
                          <w:p w14:paraId="7190E885" w14:textId="77777777" w:rsidR="00554527" w:rsidRPr="00FD03B5" w:rsidRDefault="00554527" w:rsidP="00554527">
                            <w:pPr>
                              <w:jc w:val="center"/>
                              <w:rPr>
                                <w:b/>
                                <w:bCs/>
                                <w:sz w:val="48"/>
                                <w:szCs w:val="48"/>
                              </w:rPr>
                            </w:pPr>
                          </w:p>
                          <w:p w14:paraId="145D21D1" w14:textId="73497284" w:rsidR="00554527" w:rsidRPr="00FD03B5" w:rsidRDefault="00554527" w:rsidP="00FD03B5">
                            <w:pPr>
                              <w:jc w:val="center"/>
                              <w:rPr>
                                <w:b/>
                                <w:bCs/>
                                <w:sz w:val="48"/>
                                <w:szCs w:val="48"/>
                              </w:rPr>
                            </w:pPr>
                            <w:r w:rsidRPr="00FD03B5">
                              <w:rPr>
                                <w:b/>
                                <w:bCs/>
                                <w:sz w:val="48"/>
                                <w:szCs w:val="48"/>
                              </w:rPr>
                              <w:t xml:space="preserve">BONUS- Volunteer’s child/ren play for </w:t>
                            </w:r>
                            <w:r w:rsidRPr="00FD03B5">
                              <w:rPr>
                                <w:b/>
                                <w:bCs/>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FREE</w:t>
                            </w:r>
                            <w:r w:rsidR="00FD03B5" w:rsidRPr="00FD03B5">
                              <w:rPr>
                                <w:b/>
                                <w:bCs/>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FD03B5" w:rsidRPr="00FD03B5">
                              <w:rPr>
                                <w:b/>
                                <w:bCs/>
                                <w:sz w:val="48"/>
                                <w:szCs w:val="48"/>
                              </w:rPr>
                              <w:t>in program they volunteer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5AE8C8" id="_x0000_t202" coordsize="21600,21600" o:spt="202" path="m,l,21600r21600,l21600,xe">
                <v:stroke joinstyle="miter"/>
                <v:path gradientshapeok="t" o:connecttype="rect"/>
              </v:shapetype>
              <v:shape id="Text Box 4" o:spid="_x0000_s1026" type="#_x0000_t202" style="position:absolute;margin-left:-25.05pt;margin-top:190.05pt;width:592.35pt;height:44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" filled="f" stroked="f" strokeweight=".5pt">
                <v:textbox>
                  <w:txbxContent>
                    <w:p w14:paraId="6B908FBA" w14:textId="040E3A33" w:rsidR="00554527" w:rsidRPr="00FD03B5" w:rsidRDefault="00554527" w:rsidP="00554527">
                      <w:pPr>
                        <w:jc w:val="center"/>
                        <w:rPr>
                          <w:rFonts w:cs="Aharoni"/>
                          <w:b/>
                          <w:bCs/>
                          <w:sz w:val="36"/>
                          <w:szCs w:val="36"/>
                        </w:rPr>
                      </w:pPr>
                      <w:r w:rsidRPr="00FD03B5">
                        <w:rPr>
                          <w:rFonts w:cs="Aharoni"/>
                          <w:b/>
                          <w:bCs/>
                          <w:sz w:val="36"/>
                          <w:szCs w:val="36"/>
                        </w:rPr>
                        <w:t>Are you watching your child play soccer, so you will be there already?</w:t>
                      </w:r>
                    </w:p>
                    <w:p w14:paraId="7FDED71C" w14:textId="77777777" w:rsidR="00554527" w:rsidRPr="00FD03B5" w:rsidRDefault="00554527" w:rsidP="00554527">
                      <w:pPr>
                        <w:jc w:val="center"/>
                        <w:rPr>
                          <w:rFonts w:cs="Aharoni"/>
                          <w:b/>
                          <w:bCs/>
                          <w:sz w:val="36"/>
                          <w:szCs w:val="36"/>
                        </w:rPr>
                      </w:pPr>
                    </w:p>
                    <w:p w14:paraId="6EDF722C" w14:textId="77777777" w:rsidR="00FD03B5" w:rsidRDefault="00554527" w:rsidP="00FD03B5">
                      <w:pPr>
                        <w:jc w:val="center"/>
                        <w:rPr>
                          <w:b/>
                          <w:bCs/>
                          <w:sz w:val="36"/>
                          <w:szCs w:val="36"/>
                        </w:rPr>
                      </w:pPr>
                      <w:r w:rsidRPr="00FD03B5">
                        <w:rPr>
                          <w:rFonts w:cs="Aharoni"/>
                          <w:b/>
                          <w:bCs/>
                          <w:sz w:val="36"/>
                          <w:szCs w:val="36"/>
                        </w:rPr>
                        <w:t xml:space="preserve">Our Prep and Big Kicks Soccer Director could use some help.  These two programs are designed to keep kids moving and engaged the whole time. </w:t>
                      </w:r>
                      <w:proofErr w:type="gramStart"/>
                      <w:r w:rsidRPr="00FD03B5">
                        <w:rPr>
                          <w:rFonts w:cs="Aharoni"/>
                          <w:b/>
                          <w:bCs/>
                          <w:sz w:val="36"/>
                          <w:szCs w:val="36"/>
                        </w:rPr>
                        <w:t>In order to</w:t>
                      </w:r>
                      <w:proofErr w:type="gramEnd"/>
                      <w:r w:rsidRPr="00FD03B5">
                        <w:rPr>
                          <w:rFonts w:cs="Aharoni"/>
                          <w:b/>
                          <w:bCs/>
                          <w:sz w:val="36"/>
                          <w:szCs w:val="36"/>
                        </w:rPr>
                        <w:t xml:space="preserve"> do that we need</w:t>
                      </w:r>
                      <w:r w:rsidRPr="00FD03B5">
                        <w:rPr>
                          <w:rFonts w:cs="Aharoni"/>
                          <w:b/>
                          <w:bCs/>
                          <w:sz w:val="48"/>
                          <w:szCs w:val="48"/>
                        </w:rPr>
                        <w:t xml:space="preserve"> 4</w:t>
                      </w:r>
                      <w:r w:rsidRPr="00FD03B5">
                        <w:rPr>
                          <w:rFonts w:cs="Aharoni"/>
                          <w:b/>
                          <w:bCs/>
                          <w:sz w:val="36"/>
                          <w:szCs w:val="36"/>
                        </w:rPr>
                        <w:t xml:space="preserve"> volunteers in </w:t>
                      </w:r>
                      <w:r w:rsidRPr="00FD03B5">
                        <w:rPr>
                          <w:rFonts w:cs="Aharoni"/>
                          <w:b/>
                          <w:bCs/>
                          <w:sz w:val="48"/>
                          <w:szCs w:val="48"/>
                        </w:rPr>
                        <w:t>each program</w:t>
                      </w:r>
                      <w:r w:rsidRPr="00FD03B5">
                        <w:rPr>
                          <w:rFonts w:cs="Aharoni"/>
                          <w:b/>
                          <w:bCs/>
                          <w:sz w:val="36"/>
                          <w:szCs w:val="36"/>
                        </w:rPr>
                        <w:t>!</w:t>
                      </w:r>
                      <w:r w:rsidR="00FD03B5" w:rsidRPr="00FD03B5">
                        <w:rPr>
                          <w:b/>
                          <w:bCs/>
                          <w:sz w:val="36"/>
                          <w:szCs w:val="36"/>
                        </w:rPr>
                        <w:t xml:space="preserve"> </w:t>
                      </w:r>
                    </w:p>
                    <w:p w14:paraId="7F267B88" w14:textId="43249E73" w:rsidR="00FD03B5" w:rsidRPr="00FD03B5" w:rsidRDefault="00FD03B5" w:rsidP="00FD03B5">
                      <w:pPr>
                        <w:jc w:val="center"/>
                        <w:rPr>
                          <w:b/>
                          <w:bCs/>
                          <w:sz w:val="36"/>
                          <w:szCs w:val="36"/>
                        </w:rPr>
                      </w:pPr>
                      <w:r w:rsidRPr="00FD03B5">
                        <w:rPr>
                          <w:b/>
                          <w:bCs/>
                          <w:sz w:val="36"/>
                          <w:szCs w:val="36"/>
                        </w:rPr>
                        <w:t xml:space="preserve">NO ONE LIKES long lines, including adults! </w:t>
                      </w:r>
                      <w:r>
                        <w:rPr>
                          <w:b/>
                          <w:bCs/>
                          <w:sz w:val="36"/>
                          <w:szCs w:val="36"/>
                        </w:rPr>
                        <w:t>Please volunteer to help us so we can help move children along smoothly without a lot of waiting.</w:t>
                      </w:r>
                    </w:p>
                    <w:p w14:paraId="544E4047" w14:textId="025DFD22" w:rsidR="00554527" w:rsidRPr="00FD03B5" w:rsidRDefault="00554527" w:rsidP="00554527">
                      <w:pPr>
                        <w:jc w:val="center"/>
                        <w:rPr>
                          <w:rFonts w:cs="Aharoni"/>
                          <w:b/>
                          <w:bCs/>
                          <w:sz w:val="36"/>
                          <w:szCs w:val="36"/>
                        </w:rPr>
                      </w:pPr>
                    </w:p>
                    <w:p w14:paraId="14DB4E59" w14:textId="77777777" w:rsidR="00554527" w:rsidRPr="00FD03B5" w:rsidRDefault="00554527" w:rsidP="00FD03B5">
                      <w:pPr>
                        <w:rPr>
                          <w:rFonts w:cs="Aharoni"/>
                          <w:b/>
                          <w:bCs/>
                          <w:sz w:val="36"/>
                          <w:szCs w:val="36"/>
                        </w:rPr>
                      </w:pPr>
                    </w:p>
                    <w:p w14:paraId="51F6A7EE" w14:textId="4E71AB2B" w:rsidR="00554527" w:rsidRPr="00FD03B5" w:rsidRDefault="00554527" w:rsidP="00554527">
                      <w:pPr>
                        <w:jc w:val="center"/>
                        <w:rPr>
                          <w:rFonts w:cs="Aharoni"/>
                          <w:b/>
                          <w:bCs/>
                          <w:sz w:val="36"/>
                          <w:szCs w:val="36"/>
                        </w:rPr>
                      </w:pPr>
                      <w:r w:rsidRPr="00FD03B5">
                        <w:rPr>
                          <w:rFonts w:cs="Aharoni"/>
                          <w:b/>
                          <w:bCs/>
                          <w:sz w:val="36"/>
                          <w:szCs w:val="36"/>
                        </w:rPr>
                        <w:t>These volunteers will help execute the skill or drill our director shows them so that children can be split up into groups and stay active with less waiting. Our director is there the entire time and keeping everything running smoothly!</w:t>
                      </w:r>
                    </w:p>
                    <w:p w14:paraId="518A634F" w14:textId="77777777" w:rsidR="00554527" w:rsidRPr="00FD03B5" w:rsidRDefault="00554527" w:rsidP="00554527">
                      <w:pPr>
                        <w:jc w:val="center"/>
                        <w:rPr>
                          <w:rFonts w:cs="Aharoni"/>
                          <w:b/>
                          <w:bCs/>
                          <w:sz w:val="36"/>
                          <w:szCs w:val="36"/>
                        </w:rPr>
                      </w:pPr>
                    </w:p>
                    <w:p w14:paraId="7190E885" w14:textId="77777777" w:rsidR="00554527" w:rsidRPr="00FD03B5" w:rsidRDefault="00554527" w:rsidP="00554527">
                      <w:pPr>
                        <w:jc w:val="center"/>
                        <w:rPr>
                          <w:b/>
                          <w:bCs/>
                          <w:sz w:val="48"/>
                          <w:szCs w:val="48"/>
                        </w:rPr>
                      </w:pPr>
                    </w:p>
                    <w:p w14:paraId="145D21D1" w14:textId="73497284" w:rsidR="00554527" w:rsidRPr="00FD03B5" w:rsidRDefault="00554527" w:rsidP="00FD03B5">
                      <w:pPr>
                        <w:jc w:val="center"/>
                        <w:rPr>
                          <w:b/>
                          <w:bCs/>
                          <w:sz w:val="48"/>
                          <w:szCs w:val="48"/>
                        </w:rPr>
                      </w:pPr>
                      <w:r w:rsidRPr="00FD03B5">
                        <w:rPr>
                          <w:b/>
                          <w:bCs/>
                          <w:sz w:val="48"/>
                          <w:szCs w:val="48"/>
                        </w:rPr>
                        <w:t xml:space="preserve">BONUS- Volunteer’s child/ren play for </w:t>
                      </w:r>
                      <w:r w:rsidRPr="00FD03B5">
                        <w:rPr>
                          <w:b/>
                          <w:bCs/>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FREE</w:t>
                      </w:r>
                      <w:r w:rsidR="00FD03B5" w:rsidRPr="00FD03B5">
                        <w:rPr>
                          <w:b/>
                          <w:bCs/>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FD03B5" w:rsidRPr="00FD03B5">
                        <w:rPr>
                          <w:b/>
                          <w:bCs/>
                          <w:sz w:val="48"/>
                          <w:szCs w:val="48"/>
                        </w:rPr>
                        <w:t>in program they volunteer in.</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2F8D175" wp14:editId="40568F0A">
                <wp:simplePos x="0" y="0"/>
                <wp:positionH relativeFrom="column">
                  <wp:posOffset>-457200</wp:posOffset>
                </wp:positionH>
                <wp:positionV relativeFrom="paragraph">
                  <wp:posOffset>8038618</wp:posOffset>
                </wp:positionV>
                <wp:extent cx="7782560" cy="1923640"/>
                <wp:effectExtent l="0" t="0" r="2540" b="0"/>
                <wp:wrapNone/>
                <wp:docPr id="250624276" name="Text Box 3"/>
                <wp:cNvGraphicFramePr/>
                <a:graphic xmlns:a="http://schemas.openxmlformats.org/drawingml/2006/main">
                  <a:graphicData uri="http://schemas.microsoft.com/office/word/2010/wordprocessingShape">
                    <wps:wsp>
                      <wps:cNvSpPr txBox="1"/>
                      <wps:spPr>
                        <a:xfrm>
                          <a:off x="0" y="0"/>
                          <a:ext cx="7782560" cy="1923640"/>
                        </a:xfrm>
                        <a:prstGeom prst="rect">
                          <a:avLst/>
                        </a:prstGeom>
                        <a:solidFill>
                          <a:schemeClr val="accent1">
                            <a:lumMod val="40000"/>
                            <a:lumOff val="60000"/>
                            <a:alpha val="43000"/>
                          </a:schemeClr>
                        </a:solidFill>
                        <a:ln w="6350">
                          <a:noFill/>
                        </a:ln>
                      </wps:spPr>
                      <wps:txbx>
                        <w:txbxContent>
                          <w:p w14:paraId="4566C70D" w14:textId="7FFBD82C" w:rsidR="00554527" w:rsidRPr="00554527" w:rsidRDefault="00554527" w:rsidP="00554527">
                            <w:pPr>
                              <w:jc w:val="center"/>
                              <w:rPr>
                                <w:sz w:val="36"/>
                                <w:szCs w:val="36"/>
                              </w:rPr>
                            </w:pPr>
                            <w:r w:rsidRPr="00554527">
                              <w:rPr>
                                <w:sz w:val="36"/>
                                <w:szCs w:val="36"/>
                              </w:rPr>
                              <w:t>Contact us at 207-778-3464 with any questions, or stop in. We are open Monday through Friday, 9am-1pm &amp; 2pm-5pm. We look forward to speaking with you.</w:t>
                            </w:r>
                          </w:p>
                          <w:p w14:paraId="4D57722F" w14:textId="77777777" w:rsidR="00554527" w:rsidRPr="00554527" w:rsidRDefault="00554527" w:rsidP="00554527">
                            <w:pPr>
                              <w:jc w:val="center"/>
                              <w:rPr>
                                <w:sz w:val="36"/>
                                <w:szCs w:val="36"/>
                              </w:rPr>
                            </w:pPr>
                          </w:p>
                          <w:p w14:paraId="7493FE09" w14:textId="5F267344" w:rsidR="00554527" w:rsidRPr="00554527" w:rsidRDefault="00FD03B5" w:rsidP="00554527">
                            <w:pPr>
                              <w:jc w:val="center"/>
                              <w:rPr>
                                <w:sz w:val="48"/>
                                <w:szCs w:val="48"/>
                              </w:rPr>
                            </w:pPr>
                            <w:r>
                              <w:rPr>
                                <w:sz w:val="36"/>
                                <w:szCs w:val="36"/>
                              </w:rPr>
                              <w:t>Background Checks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8D175" id="Text Box 3" o:spid="_x0000_s1027" type="#_x0000_t202" style="position:absolute;margin-left:-36pt;margin-top:632.95pt;width:612.8pt;height:15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" fillcolor="#83caeb [1300]" stroked="f" strokeweight=".5pt">
                <v:fill opacity="28270f"/>
                <v:textbox>
                  <w:txbxContent>
                    <w:p w14:paraId="4566C70D" w14:textId="7FFBD82C" w:rsidR="00554527" w:rsidRPr="00554527" w:rsidRDefault="00554527" w:rsidP="00554527">
                      <w:pPr>
                        <w:jc w:val="center"/>
                        <w:rPr>
                          <w:sz w:val="36"/>
                          <w:szCs w:val="36"/>
                        </w:rPr>
                      </w:pPr>
                      <w:r w:rsidRPr="00554527">
                        <w:rPr>
                          <w:sz w:val="36"/>
                          <w:szCs w:val="36"/>
                        </w:rPr>
                        <w:t>Contact us at 207-778-3464 with any questions, or stop in. We are open Monday through Friday, 9am-1pm &amp; 2pm-5pm. We look forward to speaking with you.</w:t>
                      </w:r>
                    </w:p>
                    <w:p w14:paraId="4D57722F" w14:textId="77777777" w:rsidR="00554527" w:rsidRPr="00554527" w:rsidRDefault="00554527" w:rsidP="00554527">
                      <w:pPr>
                        <w:jc w:val="center"/>
                        <w:rPr>
                          <w:sz w:val="36"/>
                          <w:szCs w:val="36"/>
                        </w:rPr>
                      </w:pPr>
                    </w:p>
                    <w:p w14:paraId="7493FE09" w14:textId="5F267344" w:rsidR="00554527" w:rsidRPr="00554527" w:rsidRDefault="00FD03B5" w:rsidP="00554527">
                      <w:pPr>
                        <w:jc w:val="center"/>
                        <w:rPr>
                          <w:sz w:val="48"/>
                          <w:szCs w:val="48"/>
                        </w:rPr>
                      </w:pPr>
                      <w:r>
                        <w:rPr>
                          <w:sz w:val="36"/>
                          <w:szCs w:val="36"/>
                        </w:rPr>
                        <w:t>Background Checks Required</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E9D44C3" wp14:editId="18490229">
                <wp:simplePos x="0" y="0"/>
                <wp:positionH relativeFrom="column">
                  <wp:posOffset>1024359</wp:posOffset>
                </wp:positionH>
                <wp:positionV relativeFrom="paragraph">
                  <wp:posOffset>908613</wp:posOffset>
                </wp:positionV>
                <wp:extent cx="4687747" cy="1504500"/>
                <wp:effectExtent l="0" t="0" r="0" b="0"/>
                <wp:wrapNone/>
                <wp:docPr id="1441246610" name="Text Box 5"/>
                <wp:cNvGraphicFramePr/>
                <a:graphic xmlns:a="http://schemas.openxmlformats.org/drawingml/2006/main">
                  <a:graphicData uri="http://schemas.microsoft.com/office/word/2010/wordprocessingShape">
                    <wps:wsp>
                      <wps:cNvSpPr txBox="1"/>
                      <wps:spPr>
                        <a:xfrm>
                          <a:off x="0" y="0"/>
                          <a:ext cx="4687747" cy="1504500"/>
                        </a:xfrm>
                        <a:prstGeom prst="rect">
                          <a:avLst/>
                        </a:prstGeom>
                        <a:noFill/>
                        <a:ln w="6350">
                          <a:noFill/>
                        </a:ln>
                      </wps:spPr>
                      <wps:txbx>
                        <w:txbxContent>
                          <w:p w14:paraId="2E38D546" w14:textId="6C056B63" w:rsidR="00554527" w:rsidRDefault="00554527">
                            <w:r>
                              <w:rPr>
                                <w:noProof/>
                              </w:rPr>
                              <w:drawing>
                                <wp:inline distT="0" distB="0" distL="0" distR="0" wp14:anchorId="26F5AB47" wp14:editId="39B89571">
                                  <wp:extent cx="4375231" cy="1365885"/>
                                  <wp:effectExtent l="0" t="0" r="0" b="0"/>
                                  <wp:docPr id="340022054" name="Picture 2" descr="A logo of a baseball stadi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417468" name="Picture 2" descr="A logo of a baseball stadium&#10;&#10;Description automatically generated"/>
                                          <pic:cNvPicPr>
                                            <a:picLocks noChangeAspect="1"/>
                                          </pic:cNvPicPr>
                                        </pic:nvPicPr>
                                        <pic:blipFill>
                                          <a:blip r:embed="rId4">
                                            <a:extLst>
                                              <a:ext uri="{BEBA8EAE-BF5A-486C-A8C5-ECC9F3942E4B}">
                                                <a14:imgProps xmlns:a14="http://schemas.microsoft.com/office/drawing/2010/main">
                                                  <a14:imgLayer r:embed="rId5">
                                                    <a14:imgEffect>
                                                      <a14:backgroundRemoval t="9816" b="89571" l="3203" r="95196">
                                                        <a14:foregroundMark x1="14769" y1="27607" x2="14769" y2="27607"/>
                                                        <a14:foregroundMark x1="18683" y1="23313" x2="18683" y2="23313"/>
                                                        <a14:foregroundMark x1="6406" y1="69632" x2="6406" y2="69632"/>
                                                        <a14:foregroundMark x1="3203" y1="63804" x2="3203" y2="63804"/>
                                                        <a14:foregroundMark x1="71352" y1="63190" x2="71352" y2="63190"/>
                                                        <a14:foregroundMark x1="95196" y1="62577" x2="95196" y2="62577"/>
                                                        <a14:foregroundMark x1="15658" y1="81902" x2="15658" y2="81902"/>
                                                        <a14:foregroundMark x1="29537" y1="82515" x2="29537" y2="82515"/>
                                                        <a14:foregroundMark x1="48932" y1="84663" x2="48932" y2="84663"/>
                                                        <a14:foregroundMark x1="56762" y1="85890" x2="56762" y2="85890"/>
                                                        <a14:backgroundMark x1="53559" y1="30368" x2="53559" y2="30368"/>
                                                        <a14:backgroundMark x1="67438" y1="33436" x2="67438" y2="33436"/>
                                                        <a14:backgroundMark x1="56940" y1="21166" x2="56940" y2="21166"/>
                                                        <a14:backgroundMark x1="52847" y1="18712" x2="52847" y2="18712"/>
                                                        <a14:backgroundMark x1="53025" y1="18712" x2="53025" y2="18712"/>
                                                        <a14:backgroundMark x1="52847" y1="23313" x2="52847" y2="23313"/>
                                                        <a14:backgroundMark x1="52847" y1="18712" x2="52847" y2="18712"/>
                                                        <a14:backgroundMark x1="52847" y1="19325" x2="52847" y2="19325"/>
                                                        <a14:backgroundMark x1="57829" y1="25767" x2="57829" y2="25767"/>
                                                        <a14:backgroundMark x1="43594" y1="31595" x2="43594" y2="31595"/>
                                                        <a14:backgroundMark x1="40391" y1="31595" x2="40391" y2="31595"/>
                                                        <a14:backgroundMark x1="37367" y1="31595" x2="37367" y2="31595"/>
                                                        <a14:backgroundMark x1="35053" y1="32822" x2="35053" y2="32822"/>
                                                        <a14:backgroundMark x1="32206" y1="33436" x2="32206" y2="33436"/>
                                                        <a14:backgroundMark x1="19573" y1="38650" x2="19573" y2="38650"/>
                                                        <a14:backgroundMark x1="19039" y1="29141" x2="19039" y2="29141"/>
                                                        <a14:backgroundMark x1="21708" y1="31595" x2="21708" y2="31595"/>
                                                        <a14:backgroundMark x1="16548" y1="26994" x2="16548" y2="26994"/>
                                                        <a14:backgroundMark x1="34164" y1="26380" x2="34164" y2="26380"/>
                                                        <a14:backgroundMark x1="50712" y1="73620" x2="50712" y2="73620"/>
                                                        <a14:backgroundMark x1="50534" y1="67791" x2="50534" y2="67791"/>
                                                        <a14:backgroundMark x1="38256" y1="75460" x2="38256" y2="75460"/>
                                                        <a14:backgroundMark x1="32562" y1="74233" x2="32562" y2="74233"/>
                                                        <a14:backgroundMark x1="32740" y1="66564" x2="32740" y2="66564"/>
                                                        <a14:backgroundMark x1="32562" y1="67178" x2="32562" y2="67178"/>
                                                        <a14:backgroundMark x1="14413" y1="70245" x2="14413" y2="70245"/>
                                                        <a14:backgroundMark x1="12633" y1="73620" x2="12633" y2="73620"/>
                                                        <a14:backgroundMark x1="12456" y1="67178" x2="12456" y2="67178"/>
                                                        <a14:backgroundMark x1="8719" y1="70245" x2="8719" y2="70245"/>
                                                        <a14:backgroundMark x1="52313" y1="85890" x2="52313" y2="85890"/>
                                                        <a14:backgroundMark x1="83630" y1="71779" x2="83630" y2="71779"/>
                                                        <a14:backgroundMark x1="81139" y1="74233" x2="81139" y2="74233"/>
                                                        <a14:backgroundMark x1="81139" y1="67178" x2="81139" y2="67178"/>
                                                        <a14:backgroundMark x1="77936" y1="67178" x2="77936" y2="67178"/>
                                                        <a14:backgroundMark x1="77758" y1="73620" x2="77758" y2="73620"/>
                                                        <a14:backgroundMark x1="77936" y1="66564" x2="77936" y2="66564"/>
                                                        <a14:backgroundMark x1="87011" y1="67791" x2="87011" y2="67791"/>
                                                        <a14:backgroundMark x1="87011" y1="67791" x2="87011" y2="67791"/>
                                                        <a14:backgroundMark x1="86833" y1="67791" x2="86833" y2="67791"/>
                                                        <a14:backgroundMark x1="12456" y1="67178" x2="12456" y2="67178"/>
                                                        <a14:backgroundMark x1="12278" y1="67178" x2="12278" y2="67178"/>
                                                        <a14:backgroundMark x1="5872" y1="67178" x2="5872" y2="67178"/>
                                                        <a14:backgroundMark x1="5516" y1="67178" x2="5516" y2="67178"/>
                                                        <a14:backgroundMark x1="5872" y1="74233" x2="5872" y2="74233"/>
                                                        <a14:backgroundMark x1="5516" y1="74233" x2="5516" y2="74233"/>
                                                        <a14:backgroundMark x1="14413" y1="70859" x2="14413" y2="70859"/>
                                                        <a14:backgroundMark x1="59609" y1="67178" x2="59609" y2="67178"/>
                                                        <a14:backgroundMark x1="59431" y1="68405" x2="59431" y2="68405"/>
                                                        <a14:backgroundMark x1="59431" y1="73620" x2="59431" y2="73620"/>
                                                        <a14:backgroundMark x1="59431" y1="67178" x2="59431" y2="67178"/>
                                                        <a14:backgroundMark x1="28470" y1="22086" x2="28470" y2="22086"/>
                                                        <a14:backgroundMark x1="28826" y1="87730" x2="28826" y2="87730"/>
                                                        <a14:backgroundMark x1="25445" y1="67791" x2="25445" y2="67791"/>
                                                        <a14:backgroundMark x1="28114" y1="22086" x2="28114" y2="22086"/>
                                                        <a14:backgroundMark x1="69573" y1="84049" x2="69573" y2="84049"/>
                                                        <a14:backgroundMark x1="55160" y1="84663" x2="55160" y2="84663"/>
                                                        <a14:backgroundMark x1="72954" y1="84663" x2="72954" y2="84663"/>
                                                      </a14:backgroundRemoval>
                                                    </a14:imgEffect>
                                                  </a14:imgLayer>
                                                </a14:imgProps>
                                              </a:ext>
                                              <a:ext uri="{28A0092B-C50C-407E-A947-70E740481C1C}">
                                                <a14:useLocalDpi xmlns:a14="http://schemas.microsoft.com/office/drawing/2010/main" val="0"/>
                                              </a:ext>
                                            </a:extLst>
                                          </a:blip>
                                          <a:stretch>
                                            <a:fillRect/>
                                          </a:stretch>
                                        </pic:blipFill>
                                        <pic:spPr>
                                          <a:xfrm>
                                            <a:off x="0" y="0"/>
                                            <a:ext cx="4553621" cy="142157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9D44C3" id="Text Box 5" o:spid="_x0000_s1028" type="#_x0000_t202" style="position:absolute;margin-left:80.65pt;margin-top:71.55pt;width:369.1pt;height:118.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" filled="f" stroked="f" strokeweight=".5pt">
                <v:textbox>
                  <w:txbxContent>
                    <w:p w14:paraId="2E38D546" w14:textId="6C056B63" w:rsidR="00554527" w:rsidRDefault="00554527">
                      <w:r>
                        <w:rPr>
                          <w:noProof/>
                        </w:rPr>
                        <w:drawing>
                          <wp:inline distT="0" distB="0" distL="0" distR="0" wp14:anchorId="26F5AB47" wp14:editId="39B89571">
                            <wp:extent cx="4375231" cy="1365885"/>
                            <wp:effectExtent l="0" t="0" r="0" b="0"/>
                            <wp:docPr id="340022054" name="Picture 2" descr="A logo of a baseball stadi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417468" name="Picture 2" descr="A logo of a baseball stadium&#10;&#10;Description automatically generated"/>
                                    <pic:cNvPicPr>
                                      <a:picLocks noChangeAspect="1"/>
                                    </pic:cNvPicPr>
                                  </pic:nvPicPr>
                                  <pic:blipFill>
                                    <a:blip r:embed="rId4">
                                      <a:extLst>
                                        <a:ext uri="{BEBA8EAE-BF5A-486C-A8C5-ECC9F3942E4B}">
                                          <a14:imgProps xmlns:a14="http://schemas.microsoft.com/office/drawing/2010/main">
                                            <a14:imgLayer r:embed="rId5">
                                              <a14:imgEffect>
                                                <a14:backgroundRemoval t="9816" b="89571" l="3203" r="95196">
                                                  <a14:foregroundMark x1="14769" y1="27607" x2="14769" y2="27607"/>
                                                  <a14:foregroundMark x1="18683" y1="23313" x2="18683" y2="23313"/>
                                                  <a14:foregroundMark x1="6406" y1="69632" x2="6406" y2="69632"/>
                                                  <a14:foregroundMark x1="3203" y1="63804" x2="3203" y2="63804"/>
                                                  <a14:foregroundMark x1="71352" y1="63190" x2="71352" y2="63190"/>
                                                  <a14:foregroundMark x1="95196" y1="62577" x2="95196" y2="62577"/>
                                                  <a14:foregroundMark x1="15658" y1="81902" x2="15658" y2="81902"/>
                                                  <a14:foregroundMark x1="29537" y1="82515" x2="29537" y2="82515"/>
                                                  <a14:foregroundMark x1="48932" y1="84663" x2="48932" y2="84663"/>
                                                  <a14:foregroundMark x1="56762" y1="85890" x2="56762" y2="85890"/>
                                                  <a14:backgroundMark x1="53559" y1="30368" x2="53559" y2="30368"/>
                                                  <a14:backgroundMark x1="67438" y1="33436" x2="67438" y2="33436"/>
                                                  <a14:backgroundMark x1="56940" y1="21166" x2="56940" y2="21166"/>
                                                  <a14:backgroundMark x1="52847" y1="18712" x2="52847" y2="18712"/>
                                                  <a14:backgroundMark x1="53025" y1="18712" x2="53025" y2="18712"/>
                                                  <a14:backgroundMark x1="52847" y1="23313" x2="52847" y2="23313"/>
                                                  <a14:backgroundMark x1="52847" y1="18712" x2="52847" y2="18712"/>
                                                  <a14:backgroundMark x1="52847" y1="19325" x2="52847" y2="19325"/>
                                                  <a14:backgroundMark x1="57829" y1="25767" x2="57829" y2="25767"/>
                                                  <a14:backgroundMark x1="43594" y1="31595" x2="43594" y2="31595"/>
                                                  <a14:backgroundMark x1="40391" y1="31595" x2="40391" y2="31595"/>
                                                  <a14:backgroundMark x1="37367" y1="31595" x2="37367" y2="31595"/>
                                                  <a14:backgroundMark x1="35053" y1="32822" x2="35053" y2="32822"/>
                                                  <a14:backgroundMark x1="32206" y1="33436" x2="32206" y2="33436"/>
                                                  <a14:backgroundMark x1="19573" y1="38650" x2="19573" y2="38650"/>
                                                  <a14:backgroundMark x1="19039" y1="29141" x2="19039" y2="29141"/>
                                                  <a14:backgroundMark x1="21708" y1="31595" x2="21708" y2="31595"/>
                                                  <a14:backgroundMark x1="16548" y1="26994" x2="16548" y2="26994"/>
                                                  <a14:backgroundMark x1="34164" y1="26380" x2="34164" y2="26380"/>
                                                  <a14:backgroundMark x1="50712" y1="73620" x2="50712" y2="73620"/>
                                                  <a14:backgroundMark x1="50534" y1="67791" x2="50534" y2="67791"/>
                                                  <a14:backgroundMark x1="38256" y1="75460" x2="38256" y2="75460"/>
                                                  <a14:backgroundMark x1="32562" y1="74233" x2="32562" y2="74233"/>
                                                  <a14:backgroundMark x1="32740" y1="66564" x2="32740" y2="66564"/>
                                                  <a14:backgroundMark x1="32562" y1="67178" x2="32562" y2="67178"/>
                                                  <a14:backgroundMark x1="14413" y1="70245" x2="14413" y2="70245"/>
                                                  <a14:backgroundMark x1="12633" y1="73620" x2="12633" y2="73620"/>
                                                  <a14:backgroundMark x1="12456" y1="67178" x2="12456" y2="67178"/>
                                                  <a14:backgroundMark x1="8719" y1="70245" x2="8719" y2="70245"/>
                                                  <a14:backgroundMark x1="52313" y1="85890" x2="52313" y2="85890"/>
                                                  <a14:backgroundMark x1="83630" y1="71779" x2="83630" y2="71779"/>
                                                  <a14:backgroundMark x1="81139" y1="74233" x2="81139" y2="74233"/>
                                                  <a14:backgroundMark x1="81139" y1="67178" x2="81139" y2="67178"/>
                                                  <a14:backgroundMark x1="77936" y1="67178" x2="77936" y2="67178"/>
                                                  <a14:backgroundMark x1="77758" y1="73620" x2="77758" y2="73620"/>
                                                  <a14:backgroundMark x1="77936" y1="66564" x2="77936" y2="66564"/>
                                                  <a14:backgroundMark x1="87011" y1="67791" x2="87011" y2="67791"/>
                                                  <a14:backgroundMark x1="87011" y1="67791" x2="87011" y2="67791"/>
                                                  <a14:backgroundMark x1="86833" y1="67791" x2="86833" y2="67791"/>
                                                  <a14:backgroundMark x1="12456" y1="67178" x2="12456" y2="67178"/>
                                                  <a14:backgroundMark x1="12278" y1="67178" x2="12278" y2="67178"/>
                                                  <a14:backgroundMark x1="5872" y1="67178" x2="5872" y2="67178"/>
                                                  <a14:backgroundMark x1="5516" y1="67178" x2="5516" y2="67178"/>
                                                  <a14:backgroundMark x1="5872" y1="74233" x2="5872" y2="74233"/>
                                                  <a14:backgroundMark x1="5516" y1="74233" x2="5516" y2="74233"/>
                                                  <a14:backgroundMark x1="14413" y1="70859" x2="14413" y2="70859"/>
                                                  <a14:backgroundMark x1="59609" y1="67178" x2="59609" y2="67178"/>
                                                  <a14:backgroundMark x1="59431" y1="68405" x2="59431" y2="68405"/>
                                                  <a14:backgroundMark x1="59431" y1="73620" x2="59431" y2="73620"/>
                                                  <a14:backgroundMark x1="59431" y1="67178" x2="59431" y2="67178"/>
                                                  <a14:backgroundMark x1="28470" y1="22086" x2="28470" y2="22086"/>
                                                  <a14:backgroundMark x1="28826" y1="87730" x2="28826" y2="87730"/>
                                                  <a14:backgroundMark x1="25445" y1="67791" x2="25445" y2="67791"/>
                                                  <a14:backgroundMark x1="28114" y1="22086" x2="28114" y2="22086"/>
                                                  <a14:backgroundMark x1="69573" y1="84049" x2="69573" y2="84049"/>
                                                  <a14:backgroundMark x1="55160" y1="84663" x2="55160" y2="84663"/>
                                                  <a14:backgroundMark x1="72954" y1="84663" x2="72954" y2="84663"/>
                                                </a14:backgroundRemoval>
                                              </a14:imgEffect>
                                            </a14:imgLayer>
                                          </a14:imgProps>
                                        </a:ext>
                                        <a:ext uri="{28A0092B-C50C-407E-A947-70E740481C1C}">
                                          <a14:useLocalDpi xmlns:a14="http://schemas.microsoft.com/office/drawing/2010/main" val="0"/>
                                        </a:ext>
                                      </a:extLst>
                                    </a:blip>
                                    <a:stretch>
                                      <a:fillRect/>
                                    </a:stretch>
                                  </pic:blipFill>
                                  <pic:spPr>
                                    <a:xfrm>
                                      <a:off x="0" y="0"/>
                                      <a:ext cx="4553621" cy="1421576"/>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8B22A40" wp14:editId="57E6AB6B">
                <wp:simplePos x="0" y="0"/>
                <wp:positionH relativeFrom="column">
                  <wp:posOffset>-457200</wp:posOffset>
                </wp:positionH>
                <wp:positionV relativeFrom="paragraph">
                  <wp:posOffset>-549798</wp:posOffset>
                </wp:positionV>
                <wp:extent cx="7782560" cy="2963119"/>
                <wp:effectExtent l="0" t="0" r="2540" b="0"/>
                <wp:wrapNone/>
                <wp:docPr id="461539666" name="Text Box 2"/>
                <wp:cNvGraphicFramePr/>
                <a:graphic xmlns:a="http://schemas.openxmlformats.org/drawingml/2006/main">
                  <a:graphicData uri="http://schemas.microsoft.com/office/word/2010/wordprocessingShape">
                    <wps:wsp>
                      <wps:cNvSpPr txBox="1"/>
                      <wps:spPr>
                        <a:xfrm>
                          <a:off x="0" y="0"/>
                          <a:ext cx="7782560" cy="2963119"/>
                        </a:xfrm>
                        <a:prstGeom prst="rect">
                          <a:avLst/>
                        </a:prstGeom>
                        <a:solidFill>
                          <a:schemeClr val="accent1">
                            <a:lumMod val="40000"/>
                            <a:lumOff val="60000"/>
                            <a:alpha val="41828"/>
                          </a:schemeClr>
                        </a:solidFill>
                        <a:ln w="6350">
                          <a:noFill/>
                        </a:ln>
                      </wps:spPr>
                      <wps:txbx>
                        <w:txbxContent>
                          <w:p w14:paraId="0103C7FB" w14:textId="77777777" w:rsidR="00554527" w:rsidRDefault="00554527"/>
                          <w:p w14:paraId="12268FDD" w14:textId="71D5D694" w:rsidR="00554527" w:rsidRPr="00554527" w:rsidRDefault="00554527" w:rsidP="00554527">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54527">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PARENT VOLUNTEERS NEEDED</w:t>
                            </w:r>
                          </w:p>
                          <w:p w14:paraId="0F4BC0EF" w14:textId="73507CEF" w:rsidR="00554527" w:rsidRDefault="00554527" w:rsidP="00554527">
                            <w:pPr>
                              <w:jc w:val="center"/>
                            </w:pPr>
                            <w:r w:rsidRPr="00554527">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Prep Soccer &amp; Big Kicks</w:t>
                            </w:r>
                            <w:r w:rsidRPr="00554527">
                              <w:rPr>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B22A40" id="Text Box 2" o:spid="_x0000_s1029" type="#_x0000_t202" style="position:absolute;margin-left:-36pt;margin-top:-43.3pt;width:612.8pt;height:23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" fillcolor="#83caeb [1300]" stroked="f" strokeweight=".5pt">
                <v:fill opacity="27499f"/>
                <v:textbox>
                  <w:txbxContent>
                    <w:p w14:paraId="0103C7FB" w14:textId="77777777" w:rsidR="00554527" w:rsidRDefault="00554527"/>
                    <w:p w14:paraId="12268FDD" w14:textId="71D5D694" w:rsidR="00554527" w:rsidRPr="00554527" w:rsidRDefault="00554527" w:rsidP="00554527">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54527">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PARENT VOLUNTEERS NEEDED</w:t>
                      </w:r>
                    </w:p>
                    <w:p w14:paraId="0F4BC0EF" w14:textId="73507CEF" w:rsidR="00554527" w:rsidRDefault="00554527" w:rsidP="00554527">
                      <w:pPr>
                        <w:jc w:val="center"/>
                      </w:pPr>
                      <w:r w:rsidRPr="00554527">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Prep Soccer &amp; Big Kicks</w:t>
                      </w:r>
                      <w:r w:rsidRPr="00554527">
                        <w:rPr>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br/>
                      </w:r>
                    </w:p>
                  </w:txbxContent>
                </v:textbox>
              </v:shape>
            </w:pict>
          </mc:Fallback>
        </mc:AlternateContent>
      </w:r>
      <w:r>
        <w:rPr>
          <w:noProof/>
        </w:rPr>
        <w:drawing>
          <wp:anchor distT="0" distB="0" distL="114300" distR="114300" simplePos="0" relativeHeight="251658240" behindDoc="1" locked="0" layoutInCell="1" allowOverlap="1" wp14:anchorId="3E9C79B3" wp14:editId="5C1BAB73">
            <wp:simplePos x="0" y="0"/>
            <wp:positionH relativeFrom="column">
              <wp:posOffset>-457200</wp:posOffset>
            </wp:positionH>
            <wp:positionV relativeFrom="paragraph">
              <wp:posOffset>2285590</wp:posOffset>
            </wp:positionV>
            <wp:extent cx="7891145" cy="6064885"/>
            <wp:effectExtent l="0" t="0" r="0" b="5715"/>
            <wp:wrapTight wrapText="bothSides">
              <wp:wrapPolygon edited="0">
                <wp:start x="0" y="0"/>
                <wp:lineTo x="0" y="21575"/>
                <wp:lineTo x="21553" y="21575"/>
                <wp:lineTo x="21553" y="0"/>
                <wp:lineTo x="0" y="0"/>
              </wp:wrapPolygon>
            </wp:wrapTight>
            <wp:docPr id="579395296" name="Picture 1" descr="Funky football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ky football design"/>
                    <pic:cNvPicPr>
                      <a:picLocks noChangeAspect="1" noChangeArrowheads="1"/>
                    </pic:cNvPicPr>
                  </pic:nvPicPr>
                  <pic:blipFill>
                    <a:blip r:embed="rId6">
                      <a:alphaModFix amt="17000"/>
                      <a:extLst>
                        <a:ext uri="{28A0092B-C50C-407E-A947-70E740481C1C}">
                          <a14:useLocalDpi xmlns:a14="http://schemas.microsoft.com/office/drawing/2010/main" val="0"/>
                        </a:ext>
                      </a:extLst>
                    </a:blip>
                    <a:srcRect/>
                    <a:stretch>
                      <a:fillRect/>
                    </a:stretch>
                  </pic:blipFill>
                  <pic:spPr bwMode="auto">
                    <a:xfrm>
                      <a:off x="0" y="0"/>
                      <a:ext cx="7891145" cy="606488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"/Users/farmingtonrec-asst./Library/Group Containers/UBF8T346G9.ms/WebArchiveCopyPasteTempFiles/com.microsoft.Word/funky-football-design_1394-1275.jpg" \* MERGEFORMATINET </w:instrText>
      </w:r>
      <w:r>
        <w:fldChar w:fldCharType="separate"/>
      </w:r>
      <w:r>
        <w:fldChar w:fldCharType="end"/>
      </w:r>
    </w:p>
    <w:sectPr w:rsidR="003065B2" w:rsidSect="005545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haroni">
    <w:panose1 w:val="02010803020104030203"/>
    <w:charset w:val="B1"/>
    <w:family w:val="auto"/>
    <w:pitch w:val="variable"/>
    <w:sig w:usb0="00000803"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527"/>
    <w:rsid w:val="003065B2"/>
    <w:rsid w:val="00554527"/>
    <w:rsid w:val="0090344E"/>
    <w:rsid w:val="00EF2B03"/>
    <w:rsid w:val="00FC2DFB"/>
    <w:rsid w:val="00FD0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B4BAA"/>
  <w15:chartTrackingRefBased/>
  <w15:docId w15:val="{F329730A-4B10-B544-9635-60E476F0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527"/>
  </w:style>
  <w:style w:type="paragraph" w:styleId="Heading1">
    <w:name w:val="heading 1"/>
    <w:basedOn w:val="Normal"/>
    <w:next w:val="Normal"/>
    <w:link w:val="Heading1Char"/>
    <w:uiPriority w:val="9"/>
    <w:qFormat/>
    <w:rsid w:val="005545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45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45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45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45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452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452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452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452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5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45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45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45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45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45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45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45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4527"/>
    <w:rPr>
      <w:rFonts w:eastAsiaTheme="majorEastAsia" w:cstheme="majorBidi"/>
      <w:color w:val="272727" w:themeColor="text1" w:themeTint="D8"/>
    </w:rPr>
  </w:style>
  <w:style w:type="paragraph" w:styleId="Title">
    <w:name w:val="Title"/>
    <w:basedOn w:val="Normal"/>
    <w:next w:val="Normal"/>
    <w:link w:val="TitleChar"/>
    <w:uiPriority w:val="10"/>
    <w:qFormat/>
    <w:rsid w:val="0055452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5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52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45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452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54527"/>
    <w:rPr>
      <w:i/>
      <w:iCs/>
      <w:color w:val="404040" w:themeColor="text1" w:themeTint="BF"/>
    </w:rPr>
  </w:style>
  <w:style w:type="paragraph" w:styleId="ListParagraph">
    <w:name w:val="List Paragraph"/>
    <w:basedOn w:val="Normal"/>
    <w:uiPriority w:val="34"/>
    <w:qFormat/>
    <w:rsid w:val="00554527"/>
    <w:pPr>
      <w:ind w:left="720"/>
      <w:contextualSpacing/>
    </w:pPr>
  </w:style>
  <w:style w:type="character" w:styleId="IntenseEmphasis">
    <w:name w:val="Intense Emphasis"/>
    <w:basedOn w:val="DefaultParagraphFont"/>
    <w:uiPriority w:val="21"/>
    <w:qFormat/>
    <w:rsid w:val="00554527"/>
    <w:rPr>
      <w:i/>
      <w:iCs/>
      <w:color w:val="0F4761" w:themeColor="accent1" w:themeShade="BF"/>
    </w:rPr>
  </w:style>
  <w:style w:type="paragraph" w:styleId="IntenseQuote">
    <w:name w:val="Intense Quote"/>
    <w:basedOn w:val="Normal"/>
    <w:next w:val="Normal"/>
    <w:link w:val="IntenseQuoteChar"/>
    <w:uiPriority w:val="30"/>
    <w:qFormat/>
    <w:rsid w:val="00554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4527"/>
    <w:rPr>
      <w:i/>
      <w:iCs/>
      <w:color w:val="0F4761" w:themeColor="accent1" w:themeShade="BF"/>
    </w:rPr>
  </w:style>
  <w:style w:type="character" w:styleId="IntenseReference">
    <w:name w:val="Intense Reference"/>
    <w:basedOn w:val="DefaultParagraphFont"/>
    <w:uiPriority w:val="32"/>
    <w:qFormat/>
    <w:rsid w:val="005545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29</Words>
  <Characters>167</Characters>
  <Application>Microsoft Office Word</Application>
  <DocSecurity>0</DocSecurity>
  <Lines>1</Lines>
  <Paragraphs>1</Paragraphs>
  <ScaleCrop>false</ScaleCrop>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Savage</dc:creator>
  <cp:keywords/>
  <dc:description/>
  <cp:lastModifiedBy>Jennifer Savage</cp:lastModifiedBy>
  <cp:revision>2</cp:revision>
  <cp:lastPrinted>2024-08-16T20:54:00Z</cp:lastPrinted>
  <dcterms:created xsi:type="dcterms:W3CDTF">2024-08-14T20:23:00Z</dcterms:created>
  <dcterms:modified xsi:type="dcterms:W3CDTF">2024-08-16T20:55:00Z</dcterms:modified>
</cp:coreProperties>
</file>