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F9E8B" w14:textId="5BBA371A" w:rsidR="007D52D8" w:rsidRDefault="007D52D8" w:rsidP="007D52D8">
      <w:pPr>
        <w:jc w:val="center"/>
        <w:rPr>
          <w:b/>
          <w:bCs/>
          <w:sz w:val="32"/>
          <w:szCs w:val="32"/>
        </w:rPr>
      </w:pPr>
      <w:r w:rsidRPr="007D52D8">
        <w:rPr>
          <w:b/>
          <w:bCs/>
          <w:sz w:val="32"/>
          <w:szCs w:val="32"/>
        </w:rPr>
        <w:t>Hippach Day Camp Rules and Repercussions</w:t>
      </w:r>
    </w:p>
    <w:p w14:paraId="7F7741E5" w14:textId="579ADD9C" w:rsidR="007D52D8" w:rsidRPr="007D52D8" w:rsidRDefault="007D52D8" w:rsidP="007D52D8">
      <w:pPr>
        <w:rPr>
          <w:b/>
          <w:bCs/>
        </w:rPr>
      </w:pPr>
      <w:r w:rsidRPr="007D52D8">
        <w:rPr>
          <w:b/>
          <w:bCs/>
        </w:rPr>
        <w:t>Please read and review the following with your child</w:t>
      </w:r>
      <w:r w:rsidR="00374609">
        <w:rPr>
          <w:b/>
          <w:bCs/>
        </w:rPr>
        <w:t>:</w:t>
      </w:r>
      <w:r w:rsidRPr="007D52D8">
        <w:rPr>
          <w:b/>
          <w:bCs/>
        </w:rPr>
        <w:t xml:space="preserve"> </w:t>
      </w:r>
    </w:p>
    <w:p w14:paraId="303E1B3A" w14:textId="7D8FCB0F" w:rsidR="007D52D8" w:rsidRPr="007D52D8" w:rsidRDefault="007D52D8" w:rsidP="007D52D8">
      <w:pPr>
        <w:pStyle w:val="ListParagraph"/>
        <w:numPr>
          <w:ilvl w:val="0"/>
          <w:numId w:val="2"/>
        </w:numPr>
      </w:pPr>
      <w:r w:rsidRPr="007D52D8">
        <w:t xml:space="preserve">Families must sign </w:t>
      </w:r>
      <w:r>
        <w:t xml:space="preserve">their children </w:t>
      </w:r>
      <w:r w:rsidRPr="007D52D8">
        <w:t xml:space="preserve">in </w:t>
      </w:r>
      <w:r w:rsidR="00C77DED">
        <w:t>AND</w:t>
      </w:r>
      <w:r w:rsidRPr="007D52D8">
        <w:t xml:space="preserve"> out</w:t>
      </w:r>
      <w:r>
        <w:t xml:space="preserve">. </w:t>
      </w:r>
    </w:p>
    <w:p w14:paraId="022D867E" w14:textId="321A0C6F" w:rsidR="007D52D8" w:rsidRPr="007D52D8" w:rsidRDefault="007D52D8" w:rsidP="007D52D8">
      <w:pPr>
        <w:pStyle w:val="ListParagraph"/>
        <w:numPr>
          <w:ilvl w:val="0"/>
          <w:numId w:val="2"/>
        </w:numPr>
      </w:pPr>
      <w:r w:rsidRPr="007D52D8">
        <w:t>Drop off is NO earlier than 8:45am.</w:t>
      </w:r>
    </w:p>
    <w:p w14:paraId="15E89B88" w14:textId="33EBBD69" w:rsidR="007D52D8" w:rsidRDefault="007D52D8" w:rsidP="007D52D8">
      <w:pPr>
        <w:pStyle w:val="ListParagraph"/>
        <w:numPr>
          <w:ilvl w:val="0"/>
          <w:numId w:val="2"/>
        </w:numPr>
      </w:pPr>
      <w:r w:rsidRPr="007D52D8">
        <w:t>Pick up is NO later than 5:15pm.</w:t>
      </w:r>
      <w:r>
        <w:t xml:space="preserve"> </w:t>
      </w:r>
    </w:p>
    <w:p w14:paraId="438A3EFA" w14:textId="77777777" w:rsidR="007D52D8" w:rsidRPr="007D52D8" w:rsidRDefault="007D52D8" w:rsidP="007D52D8">
      <w:pPr>
        <w:pStyle w:val="ListParagraph"/>
        <w:numPr>
          <w:ilvl w:val="0"/>
          <w:numId w:val="3"/>
        </w:numPr>
        <w:rPr>
          <w:b/>
          <w:bCs/>
        </w:rPr>
      </w:pPr>
      <w:r w:rsidRPr="007D52D8">
        <w:rPr>
          <w:b/>
          <w:bCs/>
        </w:rPr>
        <w:t xml:space="preserve">Families, if you are consistently late in picking up your child/children – (after 5:15) your child will miss two days of camp without a refund.                                                                                             </w:t>
      </w:r>
    </w:p>
    <w:p w14:paraId="64A2881B" w14:textId="4DA357FD" w:rsidR="007D52D8" w:rsidRPr="007D52D8" w:rsidRDefault="007D52D8" w:rsidP="007D52D8">
      <w:pPr>
        <w:pStyle w:val="ListParagraph"/>
        <w:numPr>
          <w:ilvl w:val="0"/>
          <w:numId w:val="3"/>
        </w:numPr>
        <w:rPr>
          <w:b/>
          <w:bCs/>
        </w:rPr>
      </w:pPr>
      <w:r>
        <w:t>Families, please call us if your child is missing camp (207-778-3464</w:t>
      </w:r>
      <w:r w:rsidR="00C77DED">
        <w:t xml:space="preserve">, </w:t>
      </w:r>
      <w:r>
        <w:t>leave a message if we do not answer)</w:t>
      </w:r>
    </w:p>
    <w:p w14:paraId="11180A89" w14:textId="1B794C35" w:rsidR="007D52D8" w:rsidRPr="007D52D8" w:rsidRDefault="007D52D8" w:rsidP="007D52D8">
      <w:pPr>
        <w:rPr>
          <w:b/>
          <w:bCs/>
        </w:rPr>
      </w:pPr>
      <w:r w:rsidRPr="007D52D8">
        <w:rPr>
          <w:b/>
          <w:bCs/>
        </w:rPr>
        <w:t>Children/Campers PLEASE listen, read</w:t>
      </w:r>
      <w:r w:rsidR="00374609">
        <w:rPr>
          <w:b/>
          <w:bCs/>
        </w:rPr>
        <w:t>,</w:t>
      </w:r>
      <w:r w:rsidRPr="007D52D8">
        <w:rPr>
          <w:b/>
          <w:bCs/>
        </w:rPr>
        <w:t xml:space="preserve"> and respect the following</w:t>
      </w:r>
      <w:r>
        <w:rPr>
          <w:b/>
          <w:bCs/>
        </w:rPr>
        <w:t>:</w:t>
      </w:r>
    </w:p>
    <w:p w14:paraId="714511AF" w14:textId="57F8895D" w:rsidR="007D52D8" w:rsidRPr="007D52D8" w:rsidRDefault="007D52D8" w:rsidP="007D52D8">
      <w:pPr>
        <w:pStyle w:val="ListParagraph"/>
        <w:numPr>
          <w:ilvl w:val="0"/>
          <w:numId w:val="1"/>
        </w:numPr>
        <w:spacing w:after="0" w:line="259" w:lineRule="auto"/>
        <w:rPr>
          <w:b/>
          <w:bCs/>
          <w:u w:val="single"/>
        </w:rPr>
      </w:pPr>
      <w:r w:rsidRPr="00D863D8">
        <w:rPr>
          <w:b/>
          <w:bCs/>
          <w:u w:val="single"/>
        </w:rPr>
        <w:t>DO NOT ask staff</w:t>
      </w:r>
      <w:r>
        <w:rPr>
          <w:b/>
          <w:bCs/>
          <w:u w:val="single"/>
        </w:rPr>
        <w:t xml:space="preserve">/volunteers </w:t>
      </w:r>
      <w:r w:rsidRPr="00D863D8">
        <w:rPr>
          <w:b/>
          <w:bCs/>
          <w:u w:val="single"/>
        </w:rPr>
        <w:t>for money</w:t>
      </w:r>
    </w:p>
    <w:p w14:paraId="42A4979B" w14:textId="3671059B" w:rsidR="007D52D8" w:rsidRDefault="007D52D8" w:rsidP="007D52D8">
      <w:pPr>
        <w:pStyle w:val="ListParagraph"/>
        <w:numPr>
          <w:ilvl w:val="0"/>
          <w:numId w:val="1"/>
        </w:numPr>
        <w:spacing w:after="0" w:line="259" w:lineRule="auto"/>
        <w:rPr>
          <w:b/>
          <w:bCs/>
          <w:u w:val="single"/>
        </w:rPr>
      </w:pPr>
      <w:r>
        <w:rPr>
          <w:b/>
          <w:bCs/>
          <w:u w:val="single"/>
        </w:rPr>
        <w:t>CELL PHONES must be stowed away in their backpacks, and not on the person</w:t>
      </w:r>
    </w:p>
    <w:p w14:paraId="7040740E" w14:textId="5342CF55" w:rsidR="007D52D8" w:rsidRDefault="007D52D8" w:rsidP="007D52D8">
      <w:pPr>
        <w:pStyle w:val="ListParagraph"/>
        <w:numPr>
          <w:ilvl w:val="1"/>
          <w:numId w:val="1"/>
        </w:numPr>
        <w:spacing w:after="0" w:line="259" w:lineRule="auto"/>
        <w:rPr>
          <w:b/>
          <w:bCs/>
          <w:u w:val="single"/>
        </w:rPr>
      </w:pPr>
      <w:r>
        <w:rPr>
          <w:b/>
          <w:bCs/>
          <w:u w:val="single"/>
        </w:rPr>
        <w:t>(If a child does not listen, Camp Staff will hold their phone for the day)</w:t>
      </w:r>
    </w:p>
    <w:p w14:paraId="74D5D25C" w14:textId="383D55F6" w:rsidR="007D52D8" w:rsidRDefault="007D52D8" w:rsidP="007D52D8">
      <w:pPr>
        <w:pStyle w:val="ListParagraph"/>
        <w:numPr>
          <w:ilvl w:val="0"/>
          <w:numId w:val="1"/>
        </w:numPr>
        <w:spacing w:after="0" w:line="259" w:lineRule="auto"/>
      </w:pPr>
      <w:r w:rsidRPr="00D863D8">
        <w:t>Keep your hands to yourself - No pushing or rough housing.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7195"/>
      </w:tblGrid>
      <w:tr w:rsidR="007D52D8" w14:paraId="5701AAC9" w14:textId="77777777" w:rsidTr="00553335">
        <w:tc>
          <w:tcPr>
            <w:tcW w:w="3595" w:type="dxa"/>
          </w:tcPr>
          <w:p w14:paraId="46EB337C" w14:textId="5D59476B" w:rsidR="007D52D8" w:rsidRDefault="00374609" w:rsidP="007D52D8">
            <w:pPr>
              <w:spacing w:line="259" w:lineRule="auto"/>
            </w:pPr>
            <w:r>
              <w:t>Aggressive Behavior (i.e., b</w:t>
            </w:r>
            <w:r w:rsidR="007D52D8">
              <w:t>iting, kicking, hitting, or spitting</w:t>
            </w:r>
            <w:r>
              <w:t>)</w:t>
            </w:r>
          </w:p>
          <w:p w14:paraId="35756AAD" w14:textId="1778CBB7" w:rsidR="007D52D8" w:rsidRDefault="007D52D8" w:rsidP="007D52D8">
            <w:pPr>
              <w:spacing w:line="259" w:lineRule="auto"/>
            </w:pPr>
          </w:p>
          <w:p w14:paraId="1BB9184B" w14:textId="0C4DC6D9" w:rsidR="007D52D8" w:rsidRDefault="007D52D8" w:rsidP="007D52D8">
            <w:pPr>
              <w:spacing w:line="259" w:lineRule="auto"/>
            </w:pPr>
            <w:r>
              <w:t xml:space="preserve">Bringing weapons or dangerous items etc. </w:t>
            </w:r>
          </w:p>
        </w:tc>
        <w:tc>
          <w:tcPr>
            <w:tcW w:w="7195" w:type="dxa"/>
          </w:tcPr>
          <w:p w14:paraId="0D24B011" w14:textId="77777777" w:rsidR="007D52D8" w:rsidRDefault="007D52D8" w:rsidP="007D52D8">
            <w:pPr>
              <w:spacing w:line="259" w:lineRule="auto"/>
            </w:pPr>
            <w:r w:rsidRPr="007D52D8">
              <w:rPr>
                <w:b/>
                <w:bCs/>
              </w:rPr>
              <w:t>First Offense</w:t>
            </w:r>
            <w:r>
              <w:t xml:space="preserve">- </w:t>
            </w:r>
          </w:p>
          <w:p w14:paraId="3606BEEC" w14:textId="77777777" w:rsidR="007D52D8" w:rsidRDefault="007D52D8" w:rsidP="007D52D8">
            <w:pPr>
              <w:spacing w:line="259" w:lineRule="auto"/>
            </w:pPr>
            <w:r>
              <w:t>Immediately removed from activity</w:t>
            </w:r>
          </w:p>
          <w:p w14:paraId="3AFFCA4D" w14:textId="77777777" w:rsidR="007D52D8" w:rsidRDefault="007D52D8" w:rsidP="007D52D8">
            <w:pPr>
              <w:spacing w:line="259" w:lineRule="auto"/>
            </w:pPr>
            <w:r>
              <w:t>Go home</w:t>
            </w:r>
          </w:p>
          <w:p w14:paraId="7C256741" w14:textId="78C04AC1" w:rsidR="007D52D8" w:rsidRDefault="007D52D8" w:rsidP="007D52D8">
            <w:pPr>
              <w:spacing w:line="259" w:lineRule="auto"/>
            </w:pPr>
            <w:r>
              <w:t xml:space="preserve">Miss the next full day of camp </w:t>
            </w:r>
          </w:p>
          <w:p w14:paraId="20686A3A" w14:textId="77777777" w:rsidR="007D52D8" w:rsidRDefault="007D52D8" w:rsidP="007D52D8">
            <w:pPr>
              <w:spacing w:line="259" w:lineRule="auto"/>
            </w:pPr>
            <w:r w:rsidRPr="007D52D8">
              <w:rPr>
                <w:b/>
                <w:bCs/>
              </w:rPr>
              <w:t xml:space="preserve">Second </w:t>
            </w:r>
            <w:r>
              <w:rPr>
                <w:b/>
                <w:bCs/>
              </w:rPr>
              <w:t>O</w:t>
            </w:r>
            <w:r w:rsidRPr="007D52D8">
              <w:rPr>
                <w:b/>
                <w:bCs/>
              </w:rPr>
              <w:t>ffense</w:t>
            </w:r>
            <w:r>
              <w:t xml:space="preserve">- </w:t>
            </w:r>
          </w:p>
          <w:p w14:paraId="5553C762" w14:textId="0FB3F83C" w:rsidR="007D52D8" w:rsidRDefault="007D52D8" w:rsidP="007D52D8">
            <w:pPr>
              <w:spacing w:line="259" w:lineRule="auto"/>
            </w:pPr>
            <w:r>
              <w:t xml:space="preserve">Miss one week (4 days) of camp - </w:t>
            </w:r>
            <w:r w:rsidR="00374609">
              <w:t>FINAL</w:t>
            </w:r>
            <w:r>
              <w:t xml:space="preserve"> warning!</w:t>
            </w:r>
          </w:p>
          <w:p w14:paraId="58DC6933" w14:textId="73828BDF" w:rsidR="007D52D8" w:rsidRDefault="007D52D8" w:rsidP="007D52D8">
            <w:pPr>
              <w:spacing w:line="259" w:lineRule="auto"/>
            </w:pPr>
            <w:r>
              <w:t>N</w:t>
            </w:r>
            <w:r w:rsidR="00374609">
              <w:t>O REFUND</w:t>
            </w:r>
          </w:p>
          <w:p w14:paraId="11A70850" w14:textId="77777777" w:rsidR="007D52D8" w:rsidRDefault="007D52D8" w:rsidP="007D52D8">
            <w:pPr>
              <w:spacing w:line="259" w:lineRule="auto"/>
            </w:pPr>
            <w:r w:rsidRPr="007D52D8">
              <w:rPr>
                <w:b/>
                <w:bCs/>
              </w:rPr>
              <w:t xml:space="preserve">Third </w:t>
            </w:r>
            <w:r>
              <w:rPr>
                <w:b/>
                <w:bCs/>
              </w:rPr>
              <w:t>O</w:t>
            </w:r>
            <w:r w:rsidRPr="007D52D8">
              <w:rPr>
                <w:b/>
                <w:bCs/>
              </w:rPr>
              <w:t>ffense</w:t>
            </w:r>
            <w:r>
              <w:t xml:space="preserve">- </w:t>
            </w:r>
          </w:p>
          <w:p w14:paraId="2FA4C369" w14:textId="4998EDF3" w:rsidR="007D52D8" w:rsidRDefault="007D52D8" w:rsidP="007D52D8">
            <w:pPr>
              <w:spacing w:line="259" w:lineRule="auto"/>
            </w:pPr>
            <w:r>
              <w:t>Miss the remainder of the summer camp weeks registered for</w:t>
            </w:r>
          </w:p>
          <w:p w14:paraId="26E5BFF4" w14:textId="7C050FD6" w:rsidR="007D52D8" w:rsidRDefault="007D52D8" w:rsidP="007D52D8">
            <w:pPr>
              <w:spacing w:line="259" w:lineRule="auto"/>
            </w:pPr>
            <w:r>
              <w:t>NO REFUND</w:t>
            </w:r>
          </w:p>
        </w:tc>
      </w:tr>
      <w:tr w:rsidR="007D52D8" w14:paraId="1B1A4920" w14:textId="77777777" w:rsidTr="00553335">
        <w:tc>
          <w:tcPr>
            <w:tcW w:w="3595" w:type="dxa"/>
          </w:tcPr>
          <w:p w14:paraId="102BFCA2" w14:textId="0F3349E4" w:rsidR="007D52D8" w:rsidRDefault="007D52D8" w:rsidP="007D52D8">
            <w:pPr>
              <w:spacing w:line="259" w:lineRule="auto"/>
            </w:pPr>
            <w:r>
              <w:t>Verbal abuse, bullying, inappropriate gestures, and teasing/name-calling</w:t>
            </w:r>
          </w:p>
          <w:p w14:paraId="7601D53B" w14:textId="77777777" w:rsidR="007D52D8" w:rsidRDefault="007D52D8" w:rsidP="007D52D8">
            <w:pPr>
              <w:spacing w:line="259" w:lineRule="auto"/>
            </w:pPr>
          </w:p>
        </w:tc>
        <w:tc>
          <w:tcPr>
            <w:tcW w:w="7195" w:type="dxa"/>
          </w:tcPr>
          <w:p w14:paraId="19CDBA74" w14:textId="77777777" w:rsidR="007D52D8" w:rsidRDefault="007D52D8" w:rsidP="007D52D8">
            <w:pPr>
              <w:spacing w:line="259" w:lineRule="auto"/>
            </w:pPr>
            <w:r w:rsidRPr="007D52D8">
              <w:rPr>
                <w:b/>
                <w:bCs/>
              </w:rPr>
              <w:t>First Offense</w:t>
            </w:r>
            <w:r>
              <w:t>-</w:t>
            </w:r>
          </w:p>
          <w:p w14:paraId="3EEF21EA" w14:textId="76F4D317" w:rsidR="007D52D8" w:rsidRDefault="007D52D8" w:rsidP="007D52D8">
            <w:pPr>
              <w:spacing w:line="259" w:lineRule="auto"/>
            </w:pPr>
            <w:r>
              <w:t>Immediately removed from activity</w:t>
            </w:r>
          </w:p>
          <w:p w14:paraId="6AE5F2B0" w14:textId="77777777" w:rsidR="007D52D8" w:rsidRDefault="007D52D8" w:rsidP="007D52D8">
            <w:pPr>
              <w:spacing w:line="259" w:lineRule="auto"/>
            </w:pPr>
            <w:r w:rsidRPr="007D52D8">
              <w:rPr>
                <w:b/>
                <w:bCs/>
              </w:rPr>
              <w:t>Second Offense</w:t>
            </w:r>
            <w:r>
              <w:t>-</w:t>
            </w:r>
          </w:p>
          <w:p w14:paraId="7100379C" w14:textId="6EBB6623" w:rsidR="007D52D8" w:rsidRDefault="007D52D8" w:rsidP="007D52D8">
            <w:pPr>
              <w:spacing w:line="259" w:lineRule="auto"/>
            </w:pPr>
            <w:r>
              <w:t>Meeting with parent/guardian</w:t>
            </w:r>
          </w:p>
          <w:p w14:paraId="079BB168" w14:textId="77777777" w:rsidR="007D52D8" w:rsidRDefault="007D52D8" w:rsidP="007D52D8">
            <w:pPr>
              <w:spacing w:line="259" w:lineRule="auto"/>
            </w:pPr>
            <w:r w:rsidRPr="007D52D8">
              <w:rPr>
                <w:b/>
                <w:bCs/>
              </w:rPr>
              <w:t>Third Offense</w:t>
            </w:r>
            <w:r>
              <w:t>-</w:t>
            </w:r>
          </w:p>
          <w:p w14:paraId="3F5E2E12" w14:textId="4D9688F8" w:rsidR="007D52D8" w:rsidRDefault="007D52D8" w:rsidP="007D52D8">
            <w:pPr>
              <w:spacing w:line="259" w:lineRule="auto"/>
            </w:pPr>
            <w:r>
              <w:t>All the above plus a behavior plan created</w:t>
            </w:r>
          </w:p>
        </w:tc>
      </w:tr>
      <w:tr w:rsidR="007D52D8" w14:paraId="4C5381BE" w14:textId="77777777" w:rsidTr="00553335">
        <w:tc>
          <w:tcPr>
            <w:tcW w:w="3595" w:type="dxa"/>
          </w:tcPr>
          <w:p w14:paraId="5A740945" w14:textId="4CF8BAE0" w:rsidR="007D52D8" w:rsidRDefault="007D52D8" w:rsidP="007D52D8">
            <w:pPr>
              <w:spacing w:line="259" w:lineRule="auto"/>
            </w:pPr>
            <w:r>
              <w:t>Disrespect, not listening or following directions</w:t>
            </w:r>
          </w:p>
        </w:tc>
        <w:tc>
          <w:tcPr>
            <w:tcW w:w="7195" w:type="dxa"/>
          </w:tcPr>
          <w:p w14:paraId="0526B34A" w14:textId="77777777" w:rsidR="007D52D8" w:rsidRPr="00553335" w:rsidRDefault="00553335" w:rsidP="007D52D8">
            <w:pPr>
              <w:spacing w:line="259" w:lineRule="auto"/>
              <w:rPr>
                <w:b/>
                <w:bCs/>
              </w:rPr>
            </w:pPr>
            <w:r w:rsidRPr="00553335">
              <w:rPr>
                <w:b/>
                <w:bCs/>
              </w:rPr>
              <w:t>First Offense</w:t>
            </w:r>
            <w:r w:rsidRPr="00553335">
              <w:t xml:space="preserve">- </w:t>
            </w:r>
          </w:p>
          <w:p w14:paraId="3DA51EEB" w14:textId="7E96372D" w:rsidR="00553335" w:rsidRDefault="00553335" w:rsidP="007D52D8">
            <w:pPr>
              <w:spacing w:line="259" w:lineRule="auto"/>
            </w:pPr>
            <w:r>
              <w:t>Verbal warning and redirection by staff</w:t>
            </w:r>
          </w:p>
          <w:p w14:paraId="5F126227" w14:textId="77777777" w:rsidR="00553335" w:rsidRDefault="00553335" w:rsidP="007D52D8">
            <w:pPr>
              <w:spacing w:line="259" w:lineRule="auto"/>
            </w:pPr>
            <w:r w:rsidRPr="00553335">
              <w:rPr>
                <w:b/>
                <w:bCs/>
              </w:rPr>
              <w:t>Second Offense</w:t>
            </w:r>
            <w:r>
              <w:t>-</w:t>
            </w:r>
          </w:p>
          <w:p w14:paraId="11C12437" w14:textId="720AD5FB" w:rsidR="00553335" w:rsidRDefault="00553335" w:rsidP="007D52D8">
            <w:pPr>
              <w:spacing w:line="259" w:lineRule="auto"/>
            </w:pPr>
            <w:r>
              <w:t>Extended break from activity (length of time determined by staff)</w:t>
            </w:r>
          </w:p>
          <w:p w14:paraId="73E27578" w14:textId="77777777" w:rsidR="00553335" w:rsidRDefault="00553335" w:rsidP="007D52D8">
            <w:pPr>
              <w:spacing w:line="259" w:lineRule="auto"/>
            </w:pPr>
            <w:r w:rsidRPr="00553335">
              <w:rPr>
                <w:b/>
                <w:bCs/>
              </w:rPr>
              <w:t>Third Offense</w:t>
            </w:r>
            <w:r>
              <w:t xml:space="preserve">- </w:t>
            </w:r>
          </w:p>
          <w:p w14:paraId="30948232" w14:textId="0110018A" w:rsidR="00553335" w:rsidRDefault="00553335" w:rsidP="007D52D8">
            <w:pPr>
              <w:spacing w:line="259" w:lineRule="auto"/>
            </w:pPr>
            <w:r>
              <w:t>Removal from camp for the remainder of the day</w:t>
            </w:r>
          </w:p>
        </w:tc>
      </w:tr>
    </w:tbl>
    <w:p w14:paraId="74F2C4DB" w14:textId="6EAA64EB" w:rsidR="007D52D8" w:rsidRDefault="007D52D8" w:rsidP="007D52D8">
      <w:pPr>
        <w:spacing w:after="0" w:line="259" w:lineRule="auto"/>
      </w:pPr>
    </w:p>
    <w:p w14:paraId="271057E2" w14:textId="436E605C" w:rsidR="007D52D8" w:rsidRDefault="007D52D8" w:rsidP="007D52D8">
      <w:pPr>
        <w:pStyle w:val="ListParagraph"/>
        <w:numPr>
          <w:ilvl w:val="0"/>
          <w:numId w:val="1"/>
        </w:numPr>
        <w:spacing w:after="0"/>
      </w:pPr>
      <w:r w:rsidRPr="00D863D8">
        <w:t>No screaming, yelling, or swearing.</w:t>
      </w:r>
    </w:p>
    <w:p w14:paraId="33BB9D2C" w14:textId="02FBD2BE" w:rsidR="007D52D8" w:rsidRDefault="007D52D8" w:rsidP="007D52D8">
      <w:pPr>
        <w:pStyle w:val="ListParagraph"/>
        <w:numPr>
          <w:ilvl w:val="0"/>
          <w:numId w:val="1"/>
        </w:numPr>
        <w:spacing w:after="0" w:line="259" w:lineRule="auto"/>
      </w:pPr>
      <w:r w:rsidRPr="00D863D8">
        <w:t>Do not touch other children’s backpacks, cloth</w:t>
      </w:r>
      <w:r w:rsidR="00553335">
        <w:t>ing</w:t>
      </w:r>
      <w:r w:rsidRPr="00D863D8">
        <w:t xml:space="preserve">, or other possessions without permission. </w:t>
      </w:r>
    </w:p>
    <w:p w14:paraId="3F897A99" w14:textId="221330B8" w:rsidR="007D52D8" w:rsidRPr="00D863D8" w:rsidRDefault="007D52D8" w:rsidP="007D52D8">
      <w:pPr>
        <w:pStyle w:val="ListParagraph"/>
        <w:numPr>
          <w:ilvl w:val="0"/>
          <w:numId w:val="1"/>
        </w:numPr>
        <w:spacing w:after="0" w:line="259" w:lineRule="auto"/>
      </w:pPr>
      <w:r w:rsidRPr="00D863D8">
        <w:t>Misuse or abuse of Rec</w:t>
      </w:r>
      <w:r w:rsidR="00553335">
        <w:t>reation</w:t>
      </w:r>
      <w:r w:rsidRPr="00D863D8">
        <w:t xml:space="preserve"> Dep</w:t>
      </w:r>
      <w:r w:rsidR="00553335">
        <w:t>artment</w:t>
      </w:r>
      <w:r w:rsidRPr="00D863D8">
        <w:t xml:space="preserve"> property and equipment will not be tolerated.</w:t>
      </w:r>
    </w:p>
    <w:p w14:paraId="765730E6" w14:textId="1B4230DF" w:rsidR="007D52D8" w:rsidRDefault="007D52D8" w:rsidP="007D52D8">
      <w:pPr>
        <w:pStyle w:val="ListParagraph"/>
        <w:numPr>
          <w:ilvl w:val="0"/>
          <w:numId w:val="1"/>
        </w:numPr>
        <w:spacing w:after="0" w:line="259" w:lineRule="auto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Children must wear a helmet while on bikes, scooters, or </w:t>
      </w:r>
      <w:r w:rsidR="00553335">
        <w:rPr>
          <w:b/>
          <w:bCs/>
          <w:u w:val="single"/>
        </w:rPr>
        <w:t xml:space="preserve">other equipment </w:t>
      </w:r>
      <w:r>
        <w:rPr>
          <w:b/>
          <w:bCs/>
          <w:u w:val="single"/>
        </w:rPr>
        <w:t xml:space="preserve">as deemed by staff. </w:t>
      </w:r>
    </w:p>
    <w:p w14:paraId="39E4CFE1" w14:textId="4D1C96A7" w:rsidR="007D52D8" w:rsidRDefault="007D52D8" w:rsidP="007D52D8">
      <w:pPr>
        <w:pStyle w:val="ListParagraph"/>
        <w:numPr>
          <w:ilvl w:val="0"/>
          <w:numId w:val="1"/>
        </w:numPr>
        <w:spacing w:after="0" w:line="259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Bikes and scooters are to be used </w:t>
      </w:r>
      <w:r w:rsidR="00553335">
        <w:rPr>
          <w:b/>
          <w:bCs/>
          <w:u w:val="single"/>
        </w:rPr>
        <w:t xml:space="preserve">ONLY </w:t>
      </w:r>
      <w:r>
        <w:rPr>
          <w:b/>
          <w:bCs/>
          <w:u w:val="single"/>
        </w:rPr>
        <w:t xml:space="preserve">with staff permission and ONLY at </w:t>
      </w:r>
      <w:r w:rsidR="00553335">
        <w:rPr>
          <w:b/>
          <w:bCs/>
          <w:u w:val="single"/>
        </w:rPr>
        <w:t>specific</w:t>
      </w:r>
      <w:r>
        <w:rPr>
          <w:b/>
          <w:bCs/>
          <w:u w:val="single"/>
        </w:rPr>
        <w:t xml:space="preserve"> times. </w:t>
      </w:r>
    </w:p>
    <w:p w14:paraId="6009655C" w14:textId="61C3F2C3" w:rsidR="007D52D8" w:rsidRDefault="007D52D8" w:rsidP="007D52D8">
      <w:pPr>
        <w:pStyle w:val="ListParagraph"/>
        <w:numPr>
          <w:ilvl w:val="0"/>
          <w:numId w:val="1"/>
        </w:numPr>
        <w:spacing w:after="0" w:line="259" w:lineRule="auto"/>
      </w:pPr>
      <w:r w:rsidRPr="007D52D8">
        <w:t xml:space="preserve">NO ONE is to </w:t>
      </w:r>
      <w:r>
        <w:t>be in the tree line unless playing a game and</w:t>
      </w:r>
      <w:r w:rsidR="00553335">
        <w:t>/or</w:t>
      </w:r>
      <w:r>
        <w:t xml:space="preserve"> instructed to be there. </w:t>
      </w:r>
    </w:p>
    <w:p w14:paraId="2CFAB45A" w14:textId="7713FA22" w:rsidR="007D52D8" w:rsidRDefault="007D52D8" w:rsidP="007D52D8">
      <w:pPr>
        <w:pStyle w:val="ListParagraph"/>
        <w:numPr>
          <w:ilvl w:val="0"/>
          <w:numId w:val="1"/>
        </w:numPr>
        <w:spacing w:after="0" w:line="259" w:lineRule="auto"/>
      </w:pPr>
      <w:r>
        <w:t>Free Play Boundaries are the Dugout closest to the Fieldhouse and on the Little League Field</w:t>
      </w:r>
    </w:p>
    <w:p w14:paraId="561F875E" w14:textId="3025B30E" w:rsidR="007D52D8" w:rsidRDefault="007D52D8" w:rsidP="007D52D8">
      <w:pPr>
        <w:pStyle w:val="ListParagraph"/>
        <w:numPr>
          <w:ilvl w:val="0"/>
          <w:numId w:val="1"/>
        </w:numPr>
        <w:spacing w:after="0" w:line="259" w:lineRule="auto"/>
      </w:pPr>
      <w:r>
        <w:t xml:space="preserve">Organized Play Boundaries are the Dugout closest to the Fieldhouse, Little League Field, Brook and Playground when </w:t>
      </w:r>
      <w:r w:rsidR="00553335">
        <w:t>supervised by</w:t>
      </w:r>
      <w:r>
        <w:t xml:space="preserve"> counselors/staff.</w:t>
      </w:r>
    </w:p>
    <w:p w14:paraId="6DA4756D" w14:textId="77777777" w:rsidR="007D52D8" w:rsidRDefault="007D52D8" w:rsidP="007D52D8"/>
    <w:p w14:paraId="22616DD6" w14:textId="77777777" w:rsidR="007D52D8" w:rsidRDefault="007D52D8" w:rsidP="007D52D8"/>
    <w:p w14:paraId="731A2101" w14:textId="77777777" w:rsidR="007D52D8" w:rsidRDefault="007D52D8" w:rsidP="007D52D8">
      <w:pPr>
        <w:spacing w:after="0"/>
      </w:pPr>
      <w:r>
        <w:t>By signing below, you and your child agree to this set of expectations of behavior. Failure to follow these expectations will result in the suspension of after school privileges.</w:t>
      </w:r>
    </w:p>
    <w:p w14:paraId="4C7109DD" w14:textId="77777777" w:rsidR="007D52D8" w:rsidRDefault="007D52D8" w:rsidP="007D52D8">
      <w:pPr>
        <w:spacing w:after="0"/>
      </w:pPr>
    </w:p>
    <w:p w14:paraId="7FC2A638" w14:textId="456AB7E0" w:rsidR="007D52D8" w:rsidRDefault="007D52D8" w:rsidP="007D52D8">
      <w:pPr>
        <w:spacing w:after="0"/>
      </w:pPr>
      <w:r>
        <w:t>Date _______________________</w:t>
      </w:r>
      <w:r>
        <w:tab/>
      </w:r>
      <w:r>
        <w:tab/>
      </w:r>
      <w:r>
        <w:tab/>
      </w:r>
      <w:r>
        <w:tab/>
        <w:t>Child’s Name: _____________________________</w:t>
      </w:r>
    </w:p>
    <w:p w14:paraId="696FBFE2" w14:textId="77777777" w:rsidR="007D52D8" w:rsidRDefault="007D52D8" w:rsidP="007D52D8">
      <w:pPr>
        <w:spacing w:after="0"/>
      </w:pPr>
    </w:p>
    <w:p w14:paraId="7F211F95" w14:textId="77777777" w:rsidR="007D52D8" w:rsidRDefault="007D52D8" w:rsidP="007D52D8">
      <w:pPr>
        <w:spacing w:after="0"/>
      </w:pPr>
      <w:r>
        <w:t>Parent’s Name: __________________________________</w:t>
      </w:r>
    </w:p>
    <w:p w14:paraId="34C59935" w14:textId="77777777" w:rsidR="007D52D8" w:rsidRDefault="007D52D8" w:rsidP="007D52D8">
      <w:pPr>
        <w:spacing w:after="0"/>
      </w:pPr>
    </w:p>
    <w:p w14:paraId="1B934652" w14:textId="77777777" w:rsidR="007D52D8" w:rsidRPr="00BC007A" w:rsidRDefault="007D52D8" w:rsidP="007D52D8">
      <w:pPr>
        <w:spacing w:after="0"/>
      </w:pPr>
      <w:r>
        <w:t>Parent’s Signature_________________________________</w:t>
      </w:r>
      <w:r>
        <w:rPr>
          <w:b/>
          <w:bCs/>
        </w:rPr>
        <w:t xml:space="preserve"> </w:t>
      </w:r>
    </w:p>
    <w:p w14:paraId="423BBB4B" w14:textId="77777777" w:rsidR="007D52D8" w:rsidRDefault="007D52D8"/>
    <w:sectPr w:rsidR="007D52D8" w:rsidSect="007D52D8"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7A406F"/>
    <w:multiLevelType w:val="hybridMultilevel"/>
    <w:tmpl w:val="54DCE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E1382"/>
    <w:multiLevelType w:val="hybridMultilevel"/>
    <w:tmpl w:val="C6BCB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AF30F9"/>
    <w:multiLevelType w:val="hybridMultilevel"/>
    <w:tmpl w:val="D51A0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776172">
    <w:abstractNumId w:val="1"/>
  </w:num>
  <w:num w:numId="2" w16cid:durableId="1408263870">
    <w:abstractNumId w:val="0"/>
  </w:num>
  <w:num w:numId="3" w16cid:durableId="575670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2D8"/>
    <w:rsid w:val="002E4CEA"/>
    <w:rsid w:val="003065B2"/>
    <w:rsid w:val="00374609"/>
    <w:rsid w:val="00443CE8"/>
    <w:rsid w:val="00553335"/>
    <w:rsid w:val="007D52D8"/>
    <w:rsid w:val="0090344E"/>
    <w:rsid w:val="00A263D9"/>
    <w:rsid w:val="00AB4890"/>
    <w:rsid w:val="00B3797F"/>
    <w:rsid w:val="00C175FE"/>
    <w:rsid w:val="00C77DED"/>
    <w:rsid w:val="00DF5F50"/>
    <w:rsid w:val="00E20618"/>
    <w:rsid w:val="00E278DF"/>
    <w:rsid w:val="00ED4344"/>
    <w:rsid w:val="00F30BD3"/>
    <w:rsid w:val="00FC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625C1D"/>
  <w15:chartTrackingRefBased/>
  <w15:docId w15:val="{F422ABE9-9C73-6B4F-91A3-3754F89D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5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5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5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5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5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5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5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5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5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5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5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52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2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2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2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2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2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5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5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5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5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5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52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52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52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5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52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52D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D5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2281</Characters>
  <Application>Microsoft Office Word</Application>
  <DocSecurity>0</DocSecurity>
  <Lines>68</Lines>
  <Paragraphs>50</Paragraphs>
  <ScaleCrop>false</ScaleCrop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Savage</dc:creator>
  <cp:keywords/>
  <dc:description/>
  <cp:lastModifiedBy>Jennifer Savage</cp:lastModifiedBy>
  <cp:revision>3</cp:revision>
  <dcterms:created xsi:type="dcterms:W3CDTF">2025-07-23T22:03:00Z</dcterms:created>
  <dcterms:modified xsi:type="dcterms:W3CDTF">2026-03-18T15:35:00Z</dcterms:modified>
</cp:coreProperties>
</file>