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D7367" w14:textId="69DC9815" w:rsidR="003065B2" w:rsidRDefault="00022E7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65878D" wp14:editId="517A3933">
                <wp:simplePos x="0" y="0"/>
                <wp:positionH relativeFrom="column">
                  <wp:posOffset>-183626</wp:posOffset>
                </wp:positionH>
                <wp:positionV relativeFrom="paragraph">
                  <wp:posOffset>5906737</wp:posOffset>
                </wp:positionV>
                <wp:extent cx="4110086" cy="1634327"/>
                <wp:effectExtent l="0" t="0" r="0" b="0"/>
                <wp:wrapNone/>
                <wp:docPr id="116644206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086" cy="163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69E58" w14:textId="3DC2CE79" w:rsidR="00B85E5B" w:rsidRPr="00022E77" w:rsidRDefault="00B85E5B" w:rsidP="00022E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2E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 ARE LOOKING FOR VOLU</w:t>
                            </w:r>
                            <w:r w:rsidR="0086537D" w:rsidRPr="00022E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022E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TEER COACHES</w:t>
                            </w:r>
                          </w:p>
                          <w:p w14:paraId="2DCC95A5" w14:textId="2A0EE909" w:rsidR="00B85E5B" w:rsidRDefault="00B85E5B" w:rsidP="00022E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Coaching ONLY TAKES a few HOURS EACH WEEK!</w:t>
                            </w:r>
                          </w:p>
                          <w:p w14:paraId="64B73331" w14:textId="63207450" w:rsidR="00B85E5B" w:rsidRDefault="00B85E5B" w:rsidP="00022E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All practices are </w:t>
                            </w:r>
                            <w:r w:rsidR="00022E77">
                              <w:t>PLANNED</w:t>
                            </w:r>
                            <w:r>
                              <w:t xml:space="preserve"> FOR YOU with easily </w:t>
                            </w:r>
                            <w:r w:rsidR="007E6332">
                              <w:t>understood drills and pictures for reference.</w:t>
                            </w:r>
                          </w:p>
                          <w:p w14:paraId="235384FF" w14:textId="60043F04" w:rsidR="007E6332" w:rsidRDefault="00022E77" w:rsidP="00022E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One of the</w:t>
                            </w:r>
                            <w:r w:rsidR="007E6332">
                              <w:t xml:space="preserve"> program directors is present for each game and practice.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5878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4.45pt;margin-top:465.1pt;width:323.65pt;height:128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" filled="f" stroked="f" strokeweight=".5pt">
                <v:textbox>
                  <w:txbxContent>
                    <w:p w14:paraId="65769E58" w14:textId="3DC2CE79" w:rsidR="00B85E5B" w:rsidRPr="00022E77" w:rsidRDefault="00B85E5B" w:rsidP="00022E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22E77">
                        <w:rPr>
                          <w:b/>
                          <w:bCs/>
                          <w:sz w:val="28"/>
                          <w:szCs w:val="28"/>
                        </w:rPr>
                        <w:t>WE ARE LOOKING FOR VOLU</w:t>
                      </w:r>
                      <w:r w:rsidR="0086537D" w:rsidRPr="00022E77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022E77">
                        <w:rPr>
                          <w:b/>
                          <w:bCs/>
                          <w:sz w:val="28"/>
                          <w:szCs w:val="28"/>
                        </w:rPr>
                        <w:t>TEER COACHES</w:t>
                      </w:r>
                    </w:p>
                    <w:p w14:paraId="2DCC95A5" w14:textId="2A0EE909" w:rsidR="00B85E5B" w:rsidRDefault="00B85E5B" w:rsidP="00022E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Coaching ONLY TAKES a few HOURS EACH WEEK!</w:t>
                      </w:r>
                    </w:p>
                    <w:p w14:paraId="64B73331" w14:textId="63207450" w:rsidR="00B85E5B" w:rsidRDefault="00B85E5B" w:rsidP="00022E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All practices are </w:t>
                      </w:r>
                      <w:r w:rsidR="00022E77">
                        <w:t>PLANNED</w:t>
                      </w:r>
                      <w:r>
                        <w:t xml:space="preserve"> FOR YOU with easily </w:t>
                      </w:r>
                      <w:r w:rsidR="007E6332">
                        <w:t>understood drills and pictures for reference.</w:t>
                      </w:r>
                    </w:p>
                    <w:p w14:paraId="235384FF" w14:textId="60043F04" w:rsidR="007E6332" w:rsidRDefault="00022E77" w:rsidP="00022E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One of the</w:t>
                      </w:r>
                      <w:r w:rsidR="007E6332">
                        <w:t xml:space="preserve"> program directors is present for each game and practice.</w:t>
                      </w:r>
                    </w:p>
                  </w:txbxContent>
                </v:textbox>
              </v:shape>
            </w:pict>
          </mc:Fallback>
        </mc:AlternateContent>
      </w:r>
      <w:r w:rsidR="00C073E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50F20" wp14:editId="4DC313D0">
                <wp:simplePos x="0" y="0"/>
                <wp:positionH relativeFrom="column">
                  <wp:posOffset>4131061</wp:posOffset>
                </wp:positionH>
                <wp:positionV relativeFrom="paragraph">
                  <wp:posOffset>1255532</wp:posOffset>
                </wp:positionV>
                <wp:extent cx="5588399" cy="2840355"/>
                <wp:effectExtent l="0" t="0" r="0" b="0"/>
                <wp:wrapNone/>
                <wp:docPr id="194020568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399" cy="284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CC34F" w14:textId="45FB0603" w:rsidR="00353FFF" w:rsidRPr="00DB6122" w:rsidRDefault="00620CAA" w:rsidP="00353FFF">
                            <w:pPr>
                              <w:jc w:val="center"/>
                              <w:rPr>
                                <w:rFonts w:asciiTheme="majorHAnsi" w:hAnsiTheme="majorHAnsi" w:cs="Phosphate Inline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="Phosphate Inline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IMPORTANT INFORMATION</w:t>
                            </w:r>
                          </w:p>
                          <w:p w14:paraId="036236FE" w14:textId="525E2FB0" w:rsidR="0086537D" w:rsidRDefault="0086537D" w:rsidP="00353F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Practices and games will be held in the Cascade Brook School gymnasium (162 Learning Lane, Farmington)</w:t>
                            </w:r>
                          </w:p>
                          <w:p w14:paraId="130D6E24" w14:textId="23761076" w:rsidR="00353FFF" w:rsidRPr="00DB6122" w:rsidRDefault="00353FFF" w:rsidP="00353F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In the interest of fairness, any child that participates in another basketball program during the same timeframe will </w:t>
                            </w: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not</w:t>
                            </w: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 be allowed to register for Jr. Pro.</w:t>
                            </w:r>
                          </w:p>
                          <w:p w14:paraId="054716A6" w14:textId="77777777" w:rsidR="00353FFF" w:rsidRPr="00DB6122" w:rsidRDefault="00353FFF" w:rsidP="00353F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If insurance coverage is desired, it is the responsibility of the participant.</w:t>
                            </w:r>
                          </w:p>
                          <w:p w14:paraId="133CA14B" w14:textId="77777777" w:rsidR="00353FFF" w:rsidRPr="00DB6122" w:rsidRDefault="00353FFF" w:rsidP="00353F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For any families who may need a fee subsidy, please contact the Recreation Department.</w:t>
                            </w:r>
                          </w:p>
                          <w:p w14:paraId="26199140" w14:textId="77777777" w:rsidR="00D74FA4" w:rsidRPr="00DB6122" w:rsidRDefault="00353FFF" w:rsidP="00D74F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This is not a Mt. Blue RSU 9 sponsored activity</w:t>
                            </w:r>
                            <w:r w:rsidR="00D74FA4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.</w:t>
                            </w:r>
                          </w:p>
                          <w:p w14:paraId="7F2B4A45" w14:textId="412747BF" w:rsidR="00353FFF" w:rsidRPr="00DB6122" w:rsidRDefault="00D74FA4" w:rsidP="00D74F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For weather cancellations, see </w:t>
                            </w:r>
                            <w:hyperlink r:id="rId5" w:history="1">
                              <w:r w:rsidR="00353FFF" w:rsidRPr="00DB6122">
                                <w:rPr>
                                  <w:rStyle w:val="Hyperlink"/>
                                  <w:rFonts w:asciiTheme="majorHAnsi" w:hAnsiTheme="majorHAnsi" w:cs="Phosphate Inline"/>
                                  <w:b/>
                                  <w:bCs/>
                                </w:rPr>
                                <w:t>www.facebook.com/farmingtonrec</w:t>
                              </w:r>
                            </w:hyperlink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. Announcements will be posted 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  <w:u w:val="single"/>
                              </w:rPr>
                              <w:t>at least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 one hour before the event start time.</w:t>
                            </w:r>
                          </w:p>
                          <w:p w14:paraId="6C7CF06F" w14:textId="17C702EB" w:rsidR="00353FFF" w:rsidRPr="00DB6122" w:rsidRDefault="00C073E9" w:rsidP="00D55A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Please 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call the Farmington Recreation Department at</w:t>
                            </w:r>
                            <w:r w:rsidR="00D55A8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 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207-778-3464 Mon</w:t>
                            </w:r>
                            <w: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.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–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 F</w:t>
                            </w:r>
                            <w:r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>ri.</w:t>
                            </w:r>
                            <w:r w:rsidR="00353FFF" w:rsidRPr="00DB6122">
                              <w:rPr>
                                <w:rFonts w:asciiTheme="majorHAnsi" w:hAnsiTheme="majorHAnsi" w:cs="Phosphate Inline"/>
                                <w:b/>
                                <w:bCs/>
                              </w:rPr>
                              <w:t xml:space="preserve"> 9am to 5pm or email us at </w:t>
                            </w:r>
                            <w:hyperlink r:id="rId6" w:history="1">
                              <w:r w:rsidR="00353FFF" w:rsidRPr="00DB6122">
                                <w:rPr>
                                  <w:rStyle w:val="Hyperlink"/>
                                  <w:rFonts w:asciiTheme="majorHAnsi" w:hAnsiTheme="majorHAnsi" w:cs="Phosphate Inline"/>
                                  <w:b/>
                                  <w:bCs/>
                                </w:rPr>
                                <w:t>farmingtonrec@farmington-maine.org</w:t>
                              </w:r>
                            </w:hyperlink>
                          </w:p>
                          <w:p w14:paraId="0B956217" w14:textId="6DD4276A" w:rsidR="00353FFF" w:rsidRDefault="00353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0F20" id="Text Box 12" o:spid="_x0000_s1027" type="#_x0000_t202" style="position:absolute;margin-left:325.3pt;margin-top:98.85pt;width:440.05pt;height:2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" filled="f" stroked="f" strokeweight=".5pt">
                <v:textbox>
                  <w:txbxContent>
                    <w:p w14:paraId="21ECC34F" w14:textId="45FB0603" w:rsidR="00353FFF" w:rsidRPr="00DB6122" w:rsidRDefault="00620CAA" w:rsidP="00353FFF">
                      <w:pPr>
                        <w:jc w:val="center"/>
                        <w:rPr>
                          <w:rFonts w:asciiTheme="majorHAnsi" w:hAnsiTheme="majorHAnsi" w:cs="Phosphate Inline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ajorHAnsi" w:hAnsiTheme="majorHAnsi" w:cs="Phosphate Inline"/>
                          <w:b/>
                          <w:bCs/>
                          <w:sz w:val="36"/>
                          <w:szCs w:val="36"/>
                          <w:u w:val="single"/>
                        </w:rPr>
                        <w:t>IMPORTANT INFORMATION</w:t>
                      </w:r>
                    </w:p>
                    <w:p w14:paraId="036236FE" w14:textId="525E2FB0" w:rsidR="0086537D" w:rsidRDefault="0086537D" w:rsidP="00353F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="Phosphate Inline"/>
                          <w:b/>
                          <w:bCs/>
                        </w:rPr>
                        <w:t>Practices and games will be held in the Cascade Brook School gymnasium (162 Learning Lane, Farmington)</w:t>
                      </w:r>
                    </w:p>
                    <w:p w14:paraId="130D6E24" w14:textId="23761076" w:rsidR="00353FFF" w:rsidRPr="00DB6122" w:rsidRDefault="00353FFF" w:rsidP="00353F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In the interest of fairness, any child that participates in another basketball program during the same timeframe will </w:t>
                      </w: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  <w:i/>
                          <w:iCs/>
                          <w:u w:val="single"/>
                        </w:rPr>
                        <w:t>not</w:t>
                      </w: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 be allowed to register for Jr. Pro.</w:t>
                      </w:r>
                    </w:p>
                    <w:p w14:paraId="054716A6" w14:textId="77777777" w:rsidR="00353FFF" w:rsidRPr="00DB6122" w:rsidRDefault="00353FFF" w:rsidP="00353F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>If insurance coverage is desired, it is the responsibility of the participant.</w:t>
                      </w:r>
                    </w:p>
                    <w:p w14:paraId="133CA14B" w14:textId="77777777" w:rsidR="00353FFF" w:rsidRPr="00DB6122" w:rsidRDefault="00353FFF" w:rsidP="00353F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>For any families who may need a fee subsidy, please contact the Recreation Department.</w:t>
                      </w:r>
                    </w:p>
                    <w:p w14:paraId="26199140" w14:textId="77777777" w:rsidR="00D74FA4" w:rsidRPr="00DB6122" w:rsidRDefault="00353FFF" w:rsidP="00D74F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>This is not a Mt. Blue RSU 9 sponsored activity</w:t>
                      </w:r>
                      <w:r w:rsidR="00D74FA4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>.</w:t>
                      </w:r>
                    </w:p>
                    <w:p w14:paraId="7F2B4A45" w14:textId="412747BF" w:rsidR="00353FFF" w:rsidRPr="00DB6122" w:rsidRDefault="00D74FA4" w:rsidP="00D74F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For weather cancellations, see </w:t>
                      </w:r>
                      <w:hyperlink r:id="rId7" w:history="1">
                        <w:r w:rsidR="00353FFF" w:rsidRPr="00DB6122">
                          <w:rPr>
                            <w:rStyle w:val="Hyperlink"/>
                            <w:rFonts w:asciiTheme="majorHAnsi" w:hAnsiTheme="majorHAnsi" w:cs="Phosphate Inline"/>
                            <w:b/>
                            <w:bCs/>
                          </w:rPr>
                          <w:t>www.facebook.com/farmingtonrec</w:t>
                        </w:r>
                      </w:hyperlink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. Announcements will be posted 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  <w:u w:val="single"/>
                        </w:rPr>
                        <w:t>at least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 one hour before the event start time.</w:t>
                      </w:r>
                    </w:p>
                    <w:p w14:paraId="6C7CF06F" w14:textId="17C702EB" w:rsidR="00353FFF" w:rsidRPr="00DB6122" w:rsidRDefault="00C073E9" w:rsidP="00D55A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Phosphate Inline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Please 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>call the Farmington Recreation Department at</w:t>
                      </w:r>
                      <w:r w:rsidR="00D55A8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 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>207-778-3464 Mon</w:t>
                      </w:r>
                      <w:r>
                        <w:rPr>
                          <w:rFonts w:asciiTheme="majorHAnsi" w:hAnsiTheme="majorHAnsi" w:cs="Phosphate Inline"/>
                          <w:b/>
                          <w:bCs/>
                        </w:rPr>
                        <w:t>.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HAnsi" w:hAnsiTheme="majorHAnsi" w:cs="Phosphate Inline"/>
                          <w:b/>
                          <w:bCs/>
                        </w:rPr>
                        <w:t>–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 F</w:t>
                      </w:r>
                      <w:r>
                        <w:rPr>
                          <w:rFonts w:asciiTheme="majorHAnsi" w:hAnsiTheme="majorHAnsi" w:cs="Phosphate Inline"/>
                          <w:b/>
                          <w:bCs/>
                        </w:rPr>
                        <w:t>ri.</w:t>
                      </w:r>
                      <w:r w:rsidR="00353FFF" w:rsidRPr="00DB6122">
                        <w:rPr>
                          <w:rFonts w:asciiTheme="majorHAnsi" w:hAnsiTheme="majorHAnsi" w:cs="Phosphate Inline"/>
                          <w:b/>
                          <w:bCs/>
                        </w:rPr>
                        <w:t xml:space="preserve"> 9am to 5pm or email us at </w:t>
                      </w:r>
                      <w:hyperlink r:id="rId8" w:history="1">
                        <w:r w:rsidR="00353FFF" w:rsidRPr="00DB6122">
                          <w:rPr>
                            <w:rStyle w:val="Hyperlink"/>
                            <w:rFonts w:asciiTheme="majorHAnsi" w:hAnsiTheme="majorHAnsi" w:cs="Phosphate Inline"/>
                            <w:b/>
                            <w:bCs/>
                          </w:rPr>
                          <w:t>farmingtonrec@farmington-maine.org</w:t>
                        </w:r>
                      </w:hyperlink>
                    </w:p>
                    <w:p w14:paraId="0B956217" w14:textId="6DD4276A" w:rsidR="00353FFF" w:rsidRDefault="00353FFF"/>
                  </w:txbxContent>
                </v:textbox>
              </v:shape>
            </w:pict>
          </mc:Fallback>
        </mc:AlternateContent>
      </w:r>
      <w:r w:rsidR="00620C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6A00C7" wp14:editId="4D77D61B">
                <wp:simplePos x="0" y="0"/>
                <wp:positionH relativeFrom="column">
                  <wp:posOffset>4240530</wp:posOffset>
                </wp:positionH>
                <wp:positionV relativeFrom="paragraph">
                  <wp:posOffset>5506818</wp:posOffset>
                </wp:positionV>
                <wp:extent cx="5389082" cy="2519463"/>
                <wp:effectExtent l="0" t="0" r="0" b="0"/>
                <wp:wrapNone/>
                <wp:docPr id="1275800643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082" cy="2519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1B87B" w14:textId="029E8A69" w:rsidR="00B85E5B" w:rsidRPr="00791BBC" w:rsidRDefault="00B85E5B" w:rsidP="00B85E5B">
                            <w:pPr>
                              <w:ind w:left="1440" w:firstLine="720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91BB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Game Days</w:t>
                            </w:r>
                            <w:r w:rsidR="00620CAA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791BB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(Weather Permitting)</w:t>
                            </w:r>
                          </w:p>
                          <w:p w14:paraId="639EF716" w14:textId="46ACD068" w:rsidR="00B85E5B" w:rsidRPr="00791BBC" w:rsidRDefault="00B85E5B" w:rsidP="00B85E5B">
                            <w:pPr>
                              <w:ind w:left="2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426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Dec. 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Pr="00B426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Dec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Jan. 1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Jan. 1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6479EDDE" w14:textId="454A4B00" w:rsidR="00B85E5B" w:rsidRDefault="00B85E5B" w:rsidP="00977D78">
                            <w:pPr>
                              <w:ind w:left="2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Jan. 2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620C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977D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D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761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Jan. </w:t>
                            </w:r>
                            <w:r w:rsidR="00977D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6761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977D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Jan. 31, 2026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</w:t>
                            </w:r>
                            <w:r w:rsidR="006761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61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EA66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2749D752" w14:textId="77777777" w:rsidR="00B85E5B" w:rsidRDefault="00B85E5B" w:rsidP="00B85E5B">
                            <w:pPr>
                              <w:ind w:left="2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0539F8" w14:textId="69C770CF" w:rsidR="00B85E5B" w:rsidRDefault="00B85E5B" w:rsidP="00EA66D4">
                            <w:pPr>
                              <w:ind w:left="2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</w:t>
                            </w:r>
                            <w:r w:rsidR="00EA66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ruary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66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EA66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D2 Season Finale Schedule TBA</w:t>
                            </w:r>
                          </w:p>
                          <w:p w14:paraId="6545773F" w14:textId="4BC0B390" w:rsidR="00B85E5B" w:rsidRDefault="00B85E5B" w:rsidP="00EA66D4">
                            <w:pPr>
                              <w:ind w:left="2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</w:t>
                            </w:r>
                            <w:r w:rsidR="00EA66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ruary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D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EA66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–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Finale Snow Date</w:t>
                            </w:r>
                          </w:p>
                          <w:p w14:paraId="1644242B" w14:textId="77777777" w:rsidR="00B85E5B" w:rsidRDefault="00B85E5B" w:rsidP="00B85E5B">
                            <w:pPr>
                              <w:ind w:left="2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D65765" w14:textId="4010B53C" w:rsidR="00B85E5B" w:rsidRDefault="00B85E5B" w:rsidP="00B85E5B">
                            <w:pPr>
                              <w:ind w:left="2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1A1F0A" w14:textId="77777777" w:rsidR="00B85E5B" w:rsidRDefault="00B85E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A00C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margin-left:333.9pt;margin-top:433.6pt;width:424.35pt;height:19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" filled="f" stroked="f" strokeweight=".5pt">
                <v:textbox>
                  <w:txbxContent>
                    <w:p w14:paraId="17D1B87B" w14:textId="029E8A69" w:rsidR="00B85E5B" w:rsidRPr="00791BBC" w:rsidRDefault="00B85E5B" w:rsidP="00B85E5B">
                      <w:pPr>
                        <w:ind w:left="1440" w:firstLine="720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791BBC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Game Days</w:t>
                      </w:r>
                      <w:r w:rsidR="00620CAA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791BBC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(Weather Permitting)</w:t>
                      </w:r>
                    </w:p>
                    <w:p w14:paraId="639EF716" w14:textId="46ACD068" w:rsidR="00B85E5B" w:rsidRPr="00791BBC" w:rsidRDefault="00B85E5B" w:rsidP="00B85E5B">
                      <w:pPr>
                        <w:ind w:left="2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42693">
                        <w:rPr>
                          <w:b/>
                          <w:bCs/>
                          <w:sz w:val="28"/>
                          <w:szCs w:val="28"/>
                        </w:rPr>
                        <w:t xml:space="preserve">Dec. 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Pr="00B42693"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Dec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Jan. 1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Jan. 1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6479EDDE" w14:textId="454A4B00" w:rsidR="00B85E5B" w:rsidRDefault="00B85E5B" w:rsidP="00977D78">
                      <w:pPr>
                        <w:ind w:left="2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Jan. 2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620CAA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977D7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77D7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="00676103">
                        <w:rPr>
                          <w:b/>
                          <w:bCs/>
                          <w:sz w:val="28"/>
                          <w:szCs w:val="28"/>
                        </w:rPr>
                        <w:t xml:space="preserve">Jan. </w:t>
                      </w:r>
                      <w:r w:rsidR="00977D78">
                        <w:rPr>
                          <w:b/>
                          <w:bCs/>
                          <w:sz w:val="28"/>
                          <w:szCs w:val="28"/>
                        </w:rPr>
                        <w:t>26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676103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977D78">
                        <w:rPr>
                          <w:b/>
                          <w:bCs/>
                          <w:sz w:val="28"/>
                          <w:szCs w:val="28"/>
                        </w:rPr>
                        <w:t xml:space="preserve">Jan. 31, 2026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</w:t>
                      </w:r>
                      <w:r w:rsidR="00676103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76103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EA66D4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2749D752" w14:textId="77777777" w:rsidR="00B85E5B" w:rsidRDefault="00B85E5B" w:rsidP="00B85E5B">
                      <w:pPr>
                        <w:ind w:left="2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0539F8" w14:textId="69C770CF" w:rsidR="00B85E5B" w:rsidRDefault="00B85E5B" w:rsidP="00EA66D4">
                      <w:pPr>
                        <w:ind w:left="2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</w:t>
                      </w:r>
                      <w:r w:rsidR="00EA66D4">
                        <w:rPr>
                          <w:b/>
                          <w:bCs/>
                          <w:sz w:val="28"/>
                          <w:szCs w:val="28"/>
                        </w:rPr>
                        <w:t>ruary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A66D4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EA66D4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 D2 Season Finale Schedule TBA</w:t>
                      </w:r>
                    </w:p>
                    <w:p w14:paraId="6545773F" w14:textId="4BC0B390" w:rsidR="00B85E5B" w:rsidRDefault="00B85E5B" w:rsidP="00EA66D4">
                      <w:pPr>
                        <w:ind w:left="2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</w:t>
                      </w:r>
                      <w:r w:rsidR="00EA66D4">
                        <w:rPr>
                          <w:b/>
                          <w:bCs/>
                          <w:sz w:val="28"/>
                          <w:szCs w:val="28"/>
                        </w:rPr>
                        <w:t>ruary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77D78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EA66D4">
                        <w:rPr>
                          <w:b/>
                          <w:bCs/>
                          <w:sz w:val="28"/>
                          <w:szCs w:val="28"/>
                        </w:rPr>
                        <w:t xml:space="preserve">6 –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Finale Snow Date</w:t>
                      </w:r>
                    </w:p>
                    <w:p w14:paraId="1644242B" w14:textId="77777777" w:rsidR="00B85E5B" w:rsidRDefault="00B85E5B" w:rsidP="00B85E5B">
                      <w:pPr>
                        <w:ind w:left="2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D65765" w14:textId="4010B53C" w:rsidR="00B85E5B" w:rsidRDefault="00B85E5B" w:rsidP="00B85E5B">
                      <w:pPr>
                        <w:ind w:left="2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1A1F0A" w14:textId="77777777" w:rsidR="00B85E5B" w:rsidRDefault="00B85E5B"/>
                  </w:txbxContent>
                </v:textbox>
              </v:shape>
            </w:pict>
          </mc:Fallback>
        </mc:AlternateContent>
      </w:r>
      <w:r w:rsidR="008653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2E70D" wp14:editId="6E7B2C9F">
                <wp:simplePos x="0" y="0"/>
                <wp:positionH relativeFrom="column">
                  <wp:posOffset>-400639</wp:posOffset>
                </wp:positionH>
                <wp:positionV relativeFrom="paragraph">
                  <wp:posOffset>3813142</wp:posOffset>
                </wp:positionV>
                <wp:extent cx="4712970" cy="1984375"/>
                <wp:effectExtent l="0" t="0" r="0" b="0"/>
                <wp:wrapNone/>
                <wp:docPr id="125673662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970" cy="198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E4B97" w14:textId="5BD189F3" w:rsidR="0086537D" w:rsidRPr="0086537D" w:rsidRDefault="0086537D" w:rsidP="0086537D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6537D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Registrations are online at farmingtonme.myrec.com</w:t>
                            </w:r>
                          </w:p>
                          <w:p w14:paraId="5DEAE96F" w14:textId="77777777" w:rsidR="0086537D" w:rsidRDefault="0086537D" w:rsidP="00DB61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C336579" w14:textId="4616081B" w:rsidR="00DB6122" w:rsidRDefault="0086537D" w:rsidP="00DB61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REGISTRATION IS OPEN THROUGH NOVEMBER 1</w:t>
                            </w:r>
                            <w:r w:rsidR="00676AD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2025</w:t>
                            </w:r>
                          </w:p>
                          <w:p w14:paraId="43C47CE4" w14:textId="77777777" w:rsidR="00DB6122" w:rsidRDefault="00DB6122" w:rsidP="00DB6122">
                            <w:pPr>
                              <w:jc w:val="center"/>
                              <w:rPr>
                                <w:rFonts w:ascii="DomCasual BT" w:hAnsi="DomCasual BT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  <w:p w14:paraId="529201BC" w14:textId="1775506B" w:rsidR="00DB6122" w:rsidRPr="0086537D" w:rsidRDefault="0086537D" w:rsidP="00DB6122">
                            <w:pPr>
                              <w:jc w:val="center"/>
                              <w:rPr>
                                <w:rFonts w:ascii="DomCasual BT" w:hAnsi="DomCasual BT"/>
                                <w:b/>
                                <w:color w:val="FFD579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6537D">
                              <w:rPr>
                                <w:rFonts w:ascii="DomCasual BT" w:hAnsi="DomCasual BT"/>
                                <w:b/>
                                <w:color w:val="FFD579"/>
                                <w:sz w:val="32"/>
                                <w:szCs w:val="32"/>
                                <w:u w:val="single"/>
                              </w:rPr>
                              <w:t>REGISTRATION FEES</w:t>
                            </w:r>
                          </w:p>
                          <w:p w14:paraId="465975F1" w14:textId="77777777" w:rsidR="00DB6122" w:rsidRPr="00DB6122" w:rsidRDefault="00DB6122" w:rsidP="00DB6122">
                            <w:pPr>
                              <w:jc w:val="center"/>
                              <w:rPr>
                                <w:rFonts w:ascii="DomCasual BT" w:hAnsi="DomCasual BT"/>
                                <w:color w:val="FFD579"/>
                                <w:sz w:val="28"/>
                                <w:szCs w:val="28"/>
                              </w:rPr>
                            </w:pPr>
                            <w:r w:rsidRPr="00DB6122">
                              <w:rPr>
                                <w:rFonts w:ascii="DomCasual BT" w:hAnsi="DomCasual BT"/>
                                <w:color w:val="FFD579"/>
                                <w:sz w:val="28"/>
                                <w:szCs w:val="28"/>
                              </w:rPr>
                              <w:t>(Includes Jersey)</w:t>
                            </w:r>
                          </w:p>
                          <w:p w14:paraId="710E86EC" w14:textId="3DA18D6F" w:rsidR="00DB6122" w:rsidRPr="00DB6122" w:rsidRDefault="00DB6122" w:rsidP="00DB6122">
                            <w:pPr>
                              <w:jc w:val="center"/>
                              <w:rPr>
                                <w:rFonts w:ascii="DomCasual BT" w:hAnsi="DomCasual BT"/>
                                <w:color w:val="FFD579"/>
                                <w:sz w:val="28"/>
                                <w:szCs w:val="28"/>
                              </w:rPr>
                            </w:pPr>
                            <w:r w:rsidRPr="00DB6122">
                              <w:rPr>
                                <w:rFonts w:ascii="DomCasual BT" w:hAnsi="DomCasual BT"/>
                                <w:color w:val="FFD579"/>
                                <w:sz w:val="28"/>
                                <w:szCs w:val="28"/>
                              </w:rPr>
                              <w:t>Farmington Residents: $45.00</w:t>
                            </w:r>
                          </w:p>
                          <w:p w14:paraId="555B0CE9" w14:textId="2F27F4B1" w:rsidR="00DB6122" w:rsidRPr="00DB6122" w:rsidRDefault="00DB6122" w:rsidP="00DB6122">
                            <w:pPr>
                              <w:jc w:val="center"/>
                              <w:rPr>
                                <w:rFonts w:ascii="DomCasual BT" w:hAnsi="DomCasual BT"/>
                                <w:color w:val="FFD579"/>
                                <w:sz w:val="28"/>
                                <w:szCs w:val="28"/>
                              </w:rPr>
                            </w:pPr>
                            <w:r w:rsidRPr="00DB6122">
                              <w:rPr>
                                <w:rFonts w:ascii="DomCasual BT" w:hAnsi="DomCasual BT"/>
                                <w:color w:val="FFD579"/>
                                <w:sz w:val="28"/>
                                <w:szCs w:val="28"/>
                              </w:rPr>
                              <w:t>Non-Residents: $55.00</w:t>
                            </w:r>
                          </w:p>
                          <w:p w14:paraId="7DC593E7" w14:textId="77777777" w:rsidR="00DB6122" w:rsidRDefault="00DB6122" w:rsidP="00DB61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E98FAC" w14:textId="19220565" w:rsidR="00DB6122" w:rsidRDefault="00DB6122" w:rsidP="00DB61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8E42CB2" w14:textId="77777777" w:rsidR="00DB6122" w:rsidRDefault="00DB61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E70D" id="Text Box 15" o:spid="_x0000_s1029" type="#_x0000_t202" style="position:absolute;margin-left:-31.55pt;margin-top:300.25pt;width:371.1pt;height:1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" filled="f" stroked="f" strokeweight=".5pt">
                <v:textbox>
                  <w:txbxContent>
                    <w:p w14:paraId="78CE4B97" w14:textId="5BD189F3" w:rsidR="0086537D" w:rsidRPr="0086537D" w:rsidRDefault="0086537D" w:rsidP="0086537D">
                      <w:pPr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 w:rsidRPr="0086537D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Registrations are online at farmingtonme.myrec.com</w:t>
                      </w:r>
                    </w:p>
                    <w:p w14:paraId="5DEAE96F" w14:textId="77777777" w:rsidR="0086537D" w:rsidRDefault="0086537D" w:rsidP="00DB61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C336579" w14:textId="4616081B" w:rsidR="00DB6122" w:rsidRDefault="0086537D" w:rsidP="00DB61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REGISTRATION IS OPEN THROUGH NOVEMBER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676AD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2025</w:t>
                      </w:r>
                    </w:p>
                    <w:p w14:paraId="43C47CE4" w14:textId="77777777" w:rsidR="00DB6122" w:rsidRDefault="00DB6122" w:rsidP="00DB6122">
                      <w:pPr>
                        <w:jc w:val="center"/>
                        <w:rPr>
                          <w:rFonts w:ascii="DomCasual BT" w:hAnsi="DomCasual BT"/>
                          <w:b/>
                          <w:color w:val="FFC000"/>
                          <w:sz w:val="28"/>
                          <w:szCs w:val="28"/>
                        </w:rPr>
                      </w:pPr>
                    </w:p>
                    <w:p w14:paraId="529201BC" w14:textId="1775506B" w:rsidR="00DB6122" w:rsidRPr="0086537D" w:rsidRDefault="0086537D" w:rsidP="00DB6122">
                      <w:pPr>
                        <w:jc w:val="center"/>
                        <w:rPr>
                          <w:rFonts w:ascii="DomCasual BT" w:hAnsi="DomCasual BT"/>
                          <w:b/>
                          <w:color w:val="FFD579"/>
                          <w:sz w:val="32"/>
                          <w:szCs w:val="32"/>
                          <w:u w:val="single"/>
                        </w:rPr>
                      </w:pPr>
                      <w:r w:rsidRPr="0086537D">
                        <w:rPr>
                          <w:rFonts w:ascii="DomCasual BT" w:hAnsi="DomCasual BT"/>
                          <w:b/>
                          <w:color w:val="FFD579"/>
                          <w:sz w:val="32"/>
                          <w:szCs w:val="32"/>
                          <w:u w:val="single"/>
                        </w:rPr>
                        <w:t>REGISTRATION FEES</w:t>
                      </w:r>
                    </w:p>
                    <w:p w14:paraId="465975F1" w14:textId="77777777" w:rsidR="00DB6122" w:rsidRPr="00DB6122" w:rsidRDefault="00DB6122" w:rsidP="00DB6122">
                      <w:pPr>
                        <w:jc w:val="center"/>
                        <w:rPr>
                          <w:rFonts w:ascii="DomCasual BT" w:hAnsi="DomCasual BT"/>
                          <w:color w:val="FFD579"/>
                          <w:sz w:val="28"/>
                          <w:szCs w:val="28"/>
                        </w:rPr>
                      </w:pPr>
                      <w:r w:rsidRPr="00DB6122">
                        <w:rPr>
                          <w:rFonts w:ascii="DomCasual BT" w:hAnsi="DomCasual BT"/>
                          <w:color w:val="FFD579"/>
                          <w:sz w:val="28"/>
                          <w:szCs w:val="28"/>
                        </w:rPr>
                        <w:t>(Includes Jersey)</w:t>
                      </w:r>
                    </w:p>
                    <w:p w14:paraId="710E86EC" w14:textId="3DA18D6F" w:rsidR="00DB6122" w:rsidRPr="00DB6122" w:rsidRDefault="00DB6122" w:rsidP="00DB6122">
                      <w:pPr>
                        <w:jc w:val="center"/>
                        <w:rPr>
                          <w:rFonts w:ascii="DomCasual BT" w:hAnsi="DomCasual BT"/>
                          <w:color w:val="FFD579"/>
                          <w:sz w:val="28"/>
                          <w:szCs w:val="28"/>
                        </w:rPr>
                      </w:pPr>
                      <w:r w:rsidRPr="00DB6122">
                        <w:rPr>
                          <w:rFonts w:ascii="DomCasual BT" w:hAnsi="DomCasual BT"/>
                          <w:color w:val="FFD579"/>
                          <w:sz w:val="28"/>
                          <w:szCs w:val="28"/>
                        </w:rPr>
                        <w:t>Farmington Residents: $45.00</w:t>
                      </w:r>
                    </w:p>
                    <w:p w14:paraId="555B0CE9" w14:textId="2F27F4B1" w:rsidR="00DB6122" w:rsidRPr="00DB6122" w:rsidRDefault="00DB6122" w:rsidP="00DB6122">
                      <w:pPr>
                        <w:jc w:val="center"/>
                        <w:rPr>
                          <w:rFonts w:ascii="DomCasual BT" w:hAnsi="DomCasual BT"/>
                          <w:color w:val="FFD579"/>
                          <w:sz w:val="28"/>
                          <w:szCs w:val="28"/>
                        </w:rPr>
                      </w:pPr>
                      <w:r w:rsidRPr="00DB6122">
                        <w:rPr>
                          <w:rFonts w:ascii="DomCasual BT" w:hAnsi="DomCasual BT"/>
                          <w:color w:val="FFD579"/>
                          <w:sz w:val="28"/>
                          <w:szCs w:val="28"/>
                        </w:rPr>
                        <w:t>Non-Residents: $55.00</w:t>
                      </w:r>
                    </w:p>
                    <w:p w14:paraId="7DC593E7" w14:textId="77777777" w:rsidR="00DB6122" w:rsidRDefault="00DB6122" w:rsidP="00DB61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E98FAC" w14:textId="19220565" w:rsidR="00DB6122" w:rsidRDefault="00DB6122" w:rsidP="00DB61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8E42CB2" w14:textId="77777777" w:rsidR="00DB6122" w:rsidRDefault="00DB6122"/>
                  </w:txbxContent>
                </v:textbox>
              </v:shape>
            </w:pict>
          </mc:Fallback>
        </mc:AlternateContent>
      </w:r>
      <w:r w:rsidR="008653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0BEB3" wp14:editId="5F89B0BA">
                <wp:simplePos x="0" y="0"/>
                <wp:positionH relativeFrom="column">
                  <wp:posOffset>-466627</wp:posOffset>
                </wp:positionH>
                <wp:positionV relativeFrom="paragraph">
                  <wp:posOffset>1352746</wp:posOffset>
                </wp:positionV>
                <wp:extent cx="4779010" cy="2375555"/>
                <wp:effectExtent l="0" t="0" r="0" b="0"/>
                <wp:wrapNone/>
                <wp:docPr id="5236550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237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A12FC" w14:textId="59E07687" w:rsidR="0094445E" w:rsidRPr="00DB6122" w:rsidRDefault="0086537D" w:rsidP="0094445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SKILLS AND DRILLS</w:t>
                            </w:r>
                          </w:p>
                          <w:p w14:paraId="701BED8E" w14:textId="4AB59F6D" w:rsidR="00D55A8F" w:rsidRPr="00DB6122" w:rsidRDefault="00D55A8F" w:rsidP="0094445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Saturday,</w:t>
                            </w:r>
                            <w:r w:rsidR="0094445E"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November 1</w:t>
                            </w:r>
                            <w:r w:rsidR="0086537D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5</w:t>
                            </w:r>
                            <w:r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445E"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2</w:t>
                            </w:r>
                            <w:r w:rsidR="0086537D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2</w:t>
                            </w:r>
                            <w:r w:rsidRPr="00DB6122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, 202</w:t>
                            </w:r>
                            <w:r w:rsidR="0086537D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2DA091CF" w14:textId="77777777" w:rsidR="0094445E" w:rsidRPr="0094445E" w:rsidRDefault="0094445E" w:rsidP="0094445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A755253" w14:textId="6040AE08" w:rsidR="00D55A8F" w:rsidRPr="0094445E" w:rsidRDefault="0094445E" w:rsidP="00D55A8F">
                            <w:pPr>
                              <w:jc w:val="center"/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445E">
                              <w:rPr>
                                <w:b/>
                                <w:bCs/>
                                <w:color w:val="FFD579"/>
                                <w:sz w:val="32"/>
                                <w:szCs w:val="32"/>
                                <w:u w:val="single"/>
                              </w:rPr>
                              <w:t>D2</w:t>
                            </w:r>
                            <w:r w:rsidRPr="0094445E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B6CB5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9E266A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  <w:r w:rsidR="000B6CB5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>:00</w:t>
                            </w:r>
                            <w:r w:rsidR="00D55A8F" w:rsidRPr="0094445E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>-10:15am</w:t>
                            </w:r>
                            <w:r w:rsidR="00294290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D55A8F" w:rsidRPr="0094445E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 xml:space="preserve"> Last name A through</w:t>
                            </w:r>
                            <w:r w:rsidR="004C5044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24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>H</w:t>
                            </w:r>
                          </w:p>
                          <w:p w14:paraId="01E43005" w14:textId="02105AF3" w:rsidR="00D55A8F" w:rsidRPr="0094445E" w:rsidRDefault="0094445E" w:rsidP="00D55A8F">
                            <w:pPr>
                              <w:jc w:val="center"/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445E">
                              <w:rPr>
                                <w:b/>
                                <w:bCs/>
                                <w:color w:val="FFD579"/>
                                <w:sz w:val="32"/>
                                <w:szCs w:val="32"/>
                                <w:u w:val="single"/>
                              </w:rPr>
                              <w:t>D2</w:t>
                            </w:r>
                            <w:r w:rsidR="000B6CB5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="00D55A8F" w:rsidRPr="0094445E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>10:30-11:45am</w:t>
                            </w:r>
                            <w:r w:rsidR="00D55A8F" w:rsidRPr="0094445E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ab/>
                              <w:t xml:space="preserve">Last name </w:t>
                            </w:r>
                            <w:r w:rsidR="00AC6124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>I</w:t>
                            </w:r>
                            <w:r w:rsidR="00D55A8F" w:rsidRPr="0094445E">
                              <w:rPr>
                                <w:b/>
                                <w:bCs/>
                                <w:color w:val="FFD579"/>
                                <w:sz w:val="28"/>
                                <w:szCs w:val="28"/>
                                <w:u w:val="single"/>
                              </w:rPr>
                              <w:t xml:space="preserve"> through Z</w:t>
                            </w:r>
                          </w:p>
                          <w:p w14:paraId="183B39DB" w14:textId="77777777" w:rsidR="0094445E" w:rsidRDefault="0094445E" w:rsidP="0094445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CA9BE12" w14:textId="49F0A717" w:rsidR="00DB6122" w:rsidRPr="00DB6122" w:rsidRDefault="0086537D" w:rsidP="0094445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PLEASE ATTEND BOTH SESSIONS IF POSSIBLE</w:t>
                            </w:r>
                          </w:p>
                          <w:p w14:paraId="6584AC68" w14:textId="2DE6372A" w:rsidR="0094445E" w:rsidRDefault="00DB6122" w:rsidP="0094445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94445E" w:rsidRPr="0094445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eams will be announced 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the week of </w:t>
                            </w:r>
                            <w:r w:rsidR="0094445E" w:rsidRPr="0094445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November 2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94445E" w:rsidRPr="0094445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202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31842F3A" w14:textId="630975E4" w:rsidR="0094445E" w:rsidRDefault="0094445E" w:rsidP="0086537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877DC8F" w14:textId="05D8D076" w:rsidR="0086537D" w:rsidRPr="0086537D" w:rsidRDefault="0086537D" w:rsidP="008653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34F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Practices will be Monday and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6A0B49B5" w14:textId="77E8BA7F" w:rsidR="00DB6122" w:rsidRPr="00DB6122" w:rsidRDefault="00DB6122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BEB3" id="Text Box 14" o:spid="_x0000_s1030" type="#_x0000_t202" style="position:absolute;margin-left:-36.75pt;margin-top:106.5pt;width:376.3pt;height:18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" filled="f" stroked="f" strokeweight=".5pt">
                <v:textbox>
                  <w:txbxContent>
                    <w:p w14:paraId="593A12FC" w14:textId="59E07687" w:rsidR="0094445E" w:rsidRPr="00DB6122" w:rsidRDefault="0086537D" w:rsidP="0094445E">
                      <w:pPr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SKILLS AND DRILLS</w:t>
                      </w:r>
                    </w:p>
                    <w:p w14:paraId="701BED8E" w14:textId="4AB59F6D" w:rsidR="00D55A8F" w:rsidRPr="00DB6122" w:rsidRDefault="00D55A8F" w:rsidP="0094445E">
                      <w:pPr>
                        <w:jc w:val="center"/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  <w:r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Saturday,</w:t>
                      </w:r>
                      <w:r w:rsidR="0094445E"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November 1</w:t>
                      </w:r>
                      <w:r w:rsidR="0086537D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5</w:t>
                      </w:r>
                      <w:r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94445E"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 xml:space="preserve">&amp; </w:t>
                      </w:r>
                      <w:r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2</w:t>
                      </w:r>
                      <w:r w:rsidR="0086537D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2</w:t>
                      </w:r>
                      <w:r w:rsidRPr="00DB6122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, 202</w:t>
                      </w:r>
                      <w:r w:rsidR="0086537D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5</w:t>
                      </w:r>
                    </w:p>
                    <w:p w14:paraId="2DA091CF" w14:textId="77777777" w:rsidR="0094445E" w:rsidRPr="0094445E" w:rsidRDefault="0094445E" w:rsidP="0094445E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A755253" w14:textId="6040AE08" w:rsidR="00D55A8F" w:rsidRPr="0094445E" w:rsidRDefault="0094445E" w:rsidP="00D55A8F">
                      <w:pPr>
                        <w:jc w:val="center"/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</w:pPr>
                      <w:r w:rsidRPr="0094445E">
                        <w:rPr>
                          <w:b/>
                          <w:bCs/>
                          <w:color w:val="FFD579"/>
                          <w:sz w:val="32"/>
                          <w:szCs w:val="32"/>
                          <w:u w:val="single"/>
                        </w:rPr>
                        <w:t>D2</w:t>
                      </w:r>
                      <w:r w:rsidRPr="0094445E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B6CB5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ab/>
                      </w:r>
                      <w:r w:rsidR="009E266A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>9</w:t>
                      </w:r>
                      <w:r w:rsidR="000B6CB5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>:00</w:t>
                      </w:r>
                      <w:r w:rsidR="00D55A8F" w:rsidRPr="0094445E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>-10:15am</w:t>
                      </w:r>
                      <w:r w:rsidR="00294290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D55A8F" w:rsidRPr="0094445E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 xml:space="preserve"> Last name A through</w:t>
                      </w:r>
                      <w:r w:rsidR="004C5044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AC6124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>H</w:t>
                      </w:r>
                    </w:p>
                    <w:p w14:paraId="01E43005" w14:textId="02105AF3" w:rsidR="00D55A8F" w:rsidRPr="0094445E" w:rsidRDefault="0094445E" w:rsidP="00D55A8F">
                      <w:pPr>
                        <w:jc w:val="center"/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</w:pPr>
                      <w:r w:rsidRPr="0094445E">
                        <w:rPr>
                          <w:b/>
                          <w:bCs/>
                          <w:color w:val="FFD579"/>
                          <w:sz w:val="32"/>
                          <w:szCs w:val="32"/>
                          <w:u w:val="single"/>
                        </w:rPr>
                        <w:t>D2</w:t>
                      </w:r>
                      <w:r w:rsidR="000B6CB5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ab/>
                      </w:r>
                      <w:r w:rsidR="00D55A8F" w:rsidRPr="0094445E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>10:30-11:45am</w:t>
                      </w:r>
                      <w:r w:rsidR="00D55A8F" w:rsidRPr="0094445E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ab/>
                        <w:t xml:space="preserve">Last name </w:t>
                      </w:r>
                      <w:r w:rsidR="00AC6124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>I</w:t>
                      </w:r>
                      <w:r w:rsidR="00D55A8F" w:rsidRPr="0094445E">
                        <w:rPr>
                          <w:b/>
                          <w:bCs/>
                          <w:color w:val="FFD579"/>
                          <w:sz w:val="28"/>
                          <w:szCs w:val="28"/>
                          <w:u w:val="single"/>
                        </w:rPr>
                        <w:t xml:space="preserve"> through Z</w:t>
                      </w:r>
                    </w:p>
                    <w:p w14:paraId="183B39DB" w14:textId="77777777" w:rsidR="0094445E" w:rsidRDefault="0094445E" w:rsidP="0094445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CA9BE12" w14:textId="49F0A717" w:rsidR="00DB6122" w:rsidRPr="00DB6122" w:rsidRDefault="0086537D" w:rsidP="0094445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PLEASE ATTEND BOTH SESSIONS IF POSSIBLE</w:t>
                      </w:r>
                    </w:p>
                    <w:p w14:paraId="6584AC68" w14:textId="2DE6372A" w:rsidR="0094445E" w:rsidRDefault="00DB6122" w:rsidP="0094445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="0094445E" w:rsidRPr="0094445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eams will be announced 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the week of </w:t>
                      </w:r>
                      <w:r w:rsidR="0094445E" w:rsidRPr="0094445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November 2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94445E" w:rsidRPr="0094445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202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  <w:p w14:paraId="31842F3A" w14:textId="630975E4" w:rsidR="0094445E" w:rsidRDefault="0094445E" w:rsidP="0086537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877DC8F" w14:textId="05D8D076" w:rsidR="0086537D" w:rsidRPr="0086537D" w:rsidRDefault="0086537D" w:rsidP="0086537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234F5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Practices will be Monday and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Thursday</w:t>
                      </w:r>
                    </w:p>
                    <w:p w14:paraId="6A0B49B5" w14:textId="77E8BA7F" w:rsidR="00DB6122" w:rsidRPr="00DB6122" w:rsidRDefault="00DB6122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E5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C42FA2" wp14:editId="787D9E49">
                <wp:simplePos x="0" y="0"/>
                <wp:positionH relativeFrom="column">
                  <wp:posOffset>4649822</wp:posOffset>
                </wp:positionH>
                <wp:positionV relativeFrom="paragraph">
                  <wp:posOffset>7091464</wp:posOffset>
                </wp:positionV>
                <wp:extent cx="4649470" cy="0"/>
                <wp:effectExtent l="0" t="12700" r="36830" b="25400"/>
                <wp:wrapNone/>
                <wp:docPr id="1380395544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947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F5F1D" id="Straight Connector 19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6.15pt,558.4pt" to="732.25pt,55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" strokecolor="black [3213]" strokeweight="3.25pt">
                <v:stroke joinstyle="miter"/>
              </v:line>
            </w:pict>
          </mc:Fallback>
        </mc:AlternateContent>
      </w:r>
      <w:r w:rsidR="00B85E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E62F3" wp14:editId="33F70CE1">
                <wp:simplePos x="0" y="0"/>
                <wp:positionH relativeFrom="column">
                  <wp:posOffset>4649821</wp:posOffset>
                </wp:positionH>
                <wp:positionV relativeFrom="paragraph">
                  <wp:posOffset>5426305</wp:posOffset>
                </wp:positionV>
                <wp:extent cx="4649470" cy="0"/>
                <wp:effectExtent l="0" t="12700" r="36830" b="25400"/>
                <wp:wrapNone/>
                <wp:docPr id="70763693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947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A1851" id="Straight Connector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5pt,427.25pt" to="732.25pt,42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" strokecolor="black [3213]" strokeweight="3.25pt">
                <v:stroke joinstyle="miter"/>
              </v:line>
            </w:pict>
          </mc:Fallback>
        </mc:AlternateContent>
      </w:r>
      <w:r w:rsidR="00B85E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8C2FB" wp14:editId="0ECAA1F6">
                <wp:simplePos x="0" y="0"/>
                <wp:positionH relativeFrom="column">
                  <wp:posOffset>4513432</wp:posOffset>
                </wp:positionH>
                <wp:positionV relativeFrom="paragraph">
                  <wp:posOffset>4095196</wp:posOffset>
                </wp:positionV>
                <wp:extent cx="5018297" cy="1331257"/>
                <wp:effectExtent l="0" t="0" r="0" b="0"/>
                <wp:wrapNone/>
                <wp:docPr id="127345254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297" cy="133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E07C0" w14:textId="21739C3D" w:rsidR="00B85E5B" w:rsidRPr="00B85E5B" w:rsidRDefault="00B85E5B" w:rsidP="00B8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5E5B">
                              <w:rPr>
                                <w:b/>
                                <w:bCs/>
                              </w:rPr>
                              <w:t xml:space="preserve">Practices will be </w:t>
                            </w:r>
                            <w:r w:rsidR="00174AA3">
                              <w:rPr>
                                <w:b/>
                                <w:bCs/>
                              </w:rPr>
                              <w:t>twice</w:t>
                            </w:r>
                            <w:r w:rsidRPr="00B85E5B">
                              <w:rPr>
                                <w:b/>
                                <w:bCs/>
                              </w:rPr>
                              <w:t xml:space="preserve"> a week beginning the week of Dec. </w:t>
                            </w:r>
                            <w:r w:rsidR="00EA66D4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B85E5B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EA66D4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79163437" w14:textId="77777777" w:rsidR="00B85E5B" w:rsidRPr="00B85E5B" w:rsidRDefault="00B85E5B" w:rsidP="00B8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85CDEA7" w14:textId="097615D8" w:rsidR="00B85E5B" w:rsidRPr="00B85E5B" w:rsidRDefault="00B85E5B" w:rsidP="00B8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5E5B">
                              <w:rPr>
                                <w:b/>
                                <w:bCs/>
                              </w:rPr>
                              <w:t>There</w:t>
                            </w:r>
                            <w:r w:rsidR="00EA66D4">
                              <w:rPr>
                                <w:b/>
                                <w:bCs/>
                              </w:rPr>
                              <w:t xml:space="preserve"> wi</w:t>
                            </w:r>
                            <w:r w:rsidRPr="00B85E5B">
                              <w:rPr>
                                <w:b/>
                                <w:bCs/>
                              </w:rPr>
                              <w:t xml:space="preserve">ll be two practices </w:t>
                            </w:r>
                            <w:r w:rsidR="00EA66D4">
                              <w:rPr>
                                <w:b/>
                                <w:bCs/>
                              </w:rPr>
                              <w:t>per week (Monday and Thursday)</w:t>
                            </w:r>
                          </w:p>
                          <w:p w14:paraId="0D03D10D" w14:textId="77777777" w:rsidR="00B85E5B" w:rsidRPr="00B85E5B" w:rsidRDefault="00B85E5B" w:rsidP="00B8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2A7B09A" w14:textId="69491F72" w:rsidR="00B85E5B" w:rsidRPr="00B85E5B" w:rsidRDefault="00B85E5B" w:rsidP="00B8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5E5B">
                              <w:rPr>
                                <w:b/>
                                <w:bCs/>
                              </w:rPr>
                              <w:t xml:space="preserve">Games will be primarily on Saturday mornings between 8:15am and 12:15pm with </w:t>
                            </w:r>
                            <w:r w:rsidR="00196F0D">
                              <w:rPr>
                                <w:b/>
                                <w:bCs/>
                              </w:rPr>
                              <w:t>two</w:t>
                            </w:r>
                            <w:r w:rsidRPr="00B85E5B">
                              <w:rPr>
                                <w:b/>
                                <w:bCs/>
                              </w:rPr>
                              <w:t xml:space="preserve"> weekday game</w:t>
                            </w:r>
                            <w:r w:rsidR="00196F0D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85E5B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E8C2F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1" type="#_x0000_t202" style="position:absolute;margin-left:355.4pt;margin-top:322.45pt;width:395.15pt;height:10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" filled="f" stroked="f" strokeweight=".5pt">
                <v:textbox>
                  <w:txbxContent>
                    <w:p w14:paraId="7F8E07C0" w14:textId="21739C3D" w:rsidR="00B85E5B" w:rsidRPr="00B85E5B" w:rsidRDefault="00B85E5B" w:rsidP="00B85E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85E5B">
                        <w:rPr>
                          <w:b/>
                          <w:bCs/>
                        </w:rPr>
                        <w:t xml:space="preserve">Practices will be </w:t>
                      </w:r>
                      <w:r w:rsidR="00174AA3">
                        <w:rPr>
                          <w:b/>
                          <w:bCs/>
                        </w:rPr>
                        <w:t>twice</w:t>
                      </w:r>
                      <w:r w:rsidRPr="00B85E5B">
                        <w:rPr>
                          <w:b/>
                          <w:bCs/>
                        </w:rPr>
                        <w:t xml:space="preserve"> a week beginning the week of Dec. </w:t>
                      </w:r>
                      <w:r w:rsidR="00EA66D4">
                        <w:rPr>
                          <w:b/>
                          <w:bCs/>
                        </w:rPr>
                        <w:t>1</w:t>
                      </w:r>
                      <w:r w:rsidRPr="00B85E5B">
                        <w:rPr>
                          <w:b/>
                          <w:bCs/>
                        </w:rPr>
                        <w:t>, 202</w:t>
                      </w:r>
                      <w:r w:rsidR="00EA66D4">
                        <w:rPr>
                          <w:b/>
                          <w:bCs/>
                        </w:rPr>
                        <w:t>5</w:t>
                      </w:r>
                    </w:p>
                    <w:p w14:paraId="79163437" w14:textId="77777777" w:rsidR="00B85E5B" w:rsidRPr="00B85E5B" w:rsidRDefault="00B85E5B" w:rsidP="00B85E5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85CDEA7" w14:textId="097615D8" w:rsidR="00B85E5B" w:rsidRPr="00B85E5B" w:rsidRDefault="00B85E5B" w:rsidP="00B85E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85E5B">
                        <w:rPr>
                          <w:b/>
                          <w:bCs/>
                        </w:rPr>
                        <w:t>There</w:t>
                      </w:r>
                      <w:r w:rsidR="00EA66D4">
                        <w:rPr>
                          <w:b/>
                          <w:bCs/>
                        </w:rPr>
                        <w:t xml:space="preserve"> wi</w:t>
                      </w:r>
                      <w:r w:rsidRPr="00B85E5B">
                        <w:rPr>
                          <w:b/>
                          <w:bCs/>
                        </w:rPr>
                        <w:t xml:space="preserve">ll be two practices </w:t>
                      </w:r>
                      <w:r w:rsidR="00EA66D4">
                        <w:rPr>
                          <w:b/>
                          <w:bCs/>
                        </w:rPr>
                        <w:t>per week (Monday and Thursday)</w:t>
                      </w:r>
                    </w:p>
                    <w:p w14:paraId="0D03D10D" w14:textId="77777777" w:rsidR="00B85E5B" w:rsidRPr="00B85E5B" w:rsidRDefault="00B85E5B" w:rsidP="00B85E5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2A7B09A" w14:textId="69491F72" w:rsidR="00B85E5B" w:rsidRPr="00B85E5B" w:rsidRDefault="00B85E5B" w:rsidP="00B85E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85E5B">
                        <w:rPr>
                          <w:b/>
                          <w:bCs/>
                        </w:rPr>
                        <w:t xml:space="preserve">Games will be primarily on Saturday mornings between 8:15am and 12:15pm with </w:t>
                      </w:r>
                      <w:r w:rsidR="00196F0D">
                        <w:rPr>
                          <w:b/>
                          <w:bCs/>
                        </w:rPr>
                        <w:t>two</w:t>
                      </w:r>
                      <w:r w:rsidRPr="00B85E5B">
                        <w:rPr>
                          <w:b/>
                          <w:bCs/>
                        </w:rPr>
                        <w:t xml:space="preserve"> weekday game</w:t>
                      </w:r>
                      <w:r w:rsidR="00196F0D">
                        <w:rPr>
                          <w:b/>
                          <w:bCs/>
                        </w:rPr>
                        <w:t>s</w:t>
                      </w:r>
                      <w:r w:rsidRPr="00B85E5B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61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233D8" wp14:editId="3595891C">
                <wp:simplePos x="0" y="0"/>
                <wp:positionH relativeFrom="column">
                  <wp:posOffset>-495908</wp:posOffset>
                </wp:positionH>
                <wp:positionV relativeFrom="paragraph">
                  <wp:posOffset>3813121</wp:posOffset>
                </wp:positionV>
                <wp:extent cx="4940327" cy="1984442"/>
                <wp:effectExtent l="0" t="0" r="0" b="0"/>
                <wp:wrapNone/>
                <wp:docPr id="111072149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27" cy="198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02D84" w14:textId="0CB870AB" w:rsidR="00DB6122" w:rsidRDefault="00DB6122"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Containers/UBF8T346G9.ms/WebArchiveCopyPasteTempFiles/com.microsoft.Word/images?q=tbnANd9GcTLfxHOnpx-2twQgFcmjwhMdoZYkcTnmfgLpg&amp;s"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71043" wp14:editId="133B8891">
                                  <wp:extent cx="4714392" cy="2032000"/>
                                  <wp:effectExtent l="0" t="0" r="0" b="0"/>
                                  <wp:docPr id="1803450025" name="Picture 8" descr="HD Black Backgrounds &amp; Black Images - Download for Free | Fo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D Black Backgrounds &amp; Black Images - Download for Free | Fo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326" cy="2145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33D8" id="_x0000_s1032" type="#_x0000_t202" style="position:absolute;margin-left:-39.05pt;margin-top:300.25pt;width:389pt;height:1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" filled="f" stroked="f" strokeweight=".5pt">
                <v:textbox>
                  <w:txbxContent>
                    <w:p w14:paraId="20602D84" w14:textId="0CB870AB" w:rsidR="00DB6122" w:rsidRDefault="00DB6122"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Containers/UBF8T346G9.ms/WebArchiveCopyPasteTempFiles/com.microsoft.Word/images?q=tbnANd9GcTLfxHOnpx-2twQgFcmjwhMdoZYkcTnmfgLpg&amp;s"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C71043" wp14:editId="133B8891">
                            <wp:extent cx="4714392" cy="2032000"/>
                            <wp:effectExtent l="0" t="0" r="0" b="0"/>
                            <wp:docPr id="1803450025" name="Picture 8" descr="HD Black Backgrounds &amp; Black Images - Download for Free | Fo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D Black Backgrounds &amp; Black Images - Download for Free | Fo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326" cy="2145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B61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E9E39" wp14:editId="4F3F278F">
                <wp:simplePos x="0" y="0"/>
                <wp:positionH relativeFrom="column">
                  <wp:posOffset>4649821</wp:posOffset>
                </wp:positionH>
                <wp:positionV relativeFrom="paragraph">
                  <wp:posOffset>4027251</wp:posOffset>
                </wp:positionV>
                <wp:extent cx="4649822" cy="0"/>
                <wp:effectExtent l="0" t="12700" r="36830" b="25400"/>
                <wp:wrapNone/>
                <wp:docPr id="41592919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9822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EAB78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5pt,317.1pt" to="732.3pt,31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" strokecolor="black [3213]" strokeweight="3.25pt">
                <v:stroke joinstyle="miter"/>
              </v:line>
            </w:pict>
          </mc:Fallback>
        </mc:AlternateContent>
      </w:r>
      <w:r w:rsidR="00DB61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604E4" wp14:editId="1D81B5EA">
                <wp:simplePos x="0" y="0"/>
                <wp:positionH relativeFrom="column">
                  <wp:posOffset>-526402</wp:posOffset>
                </wp:positionH>
                <wp:positionV relativeFrom="paragraph">
                  <wp:posOffset>1298237</wp:posOffset>
                </wp:positionV>
                <wp:extent cx="4969711" cy="3865848"/>
                <wp:effectExtent l="0" t="0" r="0" b="0"/>
                <wp:wrapNone/>
                <wp:docPr id="6370402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711" cy="3865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E03AF" w14:textId="5C7EFDDB" w:rsidR="00ED53F1" w:rsidRPr="00ED53F1" w:rsidRDefault="00DB6122" w:rsidP="00ED53F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Containers/UBF8T346G9.ms/WebArchiveCopyPasteTempFiles/com.microsoft.Word/ca5fa97f-7696-414b-bc87-9b5205b27575.jpg"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D9680" wp14:editId="1DE95863">
                                  <wp:extent cx="4716145" cy="3122579"/>
                                  <wp:effectExtent l="0" t="0" r="0" b="1905"/>
                                  <wp:docPr id="787512324" name="Picture 13" descr="HD Black Backgrounds &amp; Black Images - Download for Free | Fo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D Black Backgrounds &amp; Black Images - Download for Free | Fo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4199" cy="33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04E4" id="Text Box 4" o:spid="_x0000_s1033" type="#_x0000_t202" style="position:absolute;margin-left:-41.45pt;margin-top:102.2pt;width:391.3pt;height:30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" filled="f" stroked="f" strokeweight=".5pt">
                <v:textbox>
                  <w:txbxContent>
                    <w:p w14:paraId="728E03AF" w14:textId="5C7EFDDB" w:rsidR="00ED53F1" w:rsidRPr="00ED53F1" w:rsidRDefault="00DB6122" w:rsidP="00ED53F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Containers/UBF8T346G9.ms/WebArchiveCopyPasteTempFiles/com.microsoft.Word/ca5fa97f-7696-414b-bc87-9b5205b27575.jpg"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DD9680" wp14:editId="1DE95863">
                            <wp:extent cx="4716145" cy="3122579"/>
                            <wp:effectExtent l="0" t="0" r="0" b="1905"/>
                            <wp:docPr id="787512324" name="Picture 13" descr="HD Black Backgrounds &amp; Black Images - Download for Free | Fo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D Black Backgrounds &amp; Black Images - Download for Free | Fo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4199" cy="330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A3C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8ACC9" wp14:editId="34EA0C47">
                <wp:simplePos x="0" y="0"/>
                <wp:positionH relativeFrom="column">
                  <wp:posOffset>-398834</wp:posOffset>
                </wp:positionH>
                <wp:positionV relativeFrom="paragraph">
                  <wp:posOffset>-466928</wp:posOffset>
                </wp:positionV>
                <wp:extent cx="4542817" cy="1585217"/>
                <wp:effectExtent l="0" t="0" r="0" b="0"/>
                <wp:wrapNone/>
                <wp:docPr id="143155031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817" cy="1585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9E63E" w14:textId="79B00597" w:rsidR="003A3C5A" w:rsidRDefault="00543B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6877" wp14:editId="1660D774">
                                  <wp:extent cx="4367530" cy="1478050"/>
                                  <wp:effectExtent l="0" t="0" r="0" b="0"/>
                                  <wp:docPr id="608417468" name="Picture 2" descr="A logo of a baseball stadiu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417468" name="Picture 2" descr="A logo of a baseball stadium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9816" b="89571" l="3203" r="95196">
                                                        <a14:foregroundMark x1="14769" y1="27607" x2="14769" y2="27607"/>
                                                        <a14:foregroundMark x1="18683" y1="23313" x2="18683" y2="23313"/>
                                                        <a14:foregroundMark x1="6406" y1="69632" x2="6406" y2="69632"/>
                                                        <a14:foregroundMark x1="3203" y1="63804" x2="3203" y2="63804"/>
                                                        <a14:foregroundMark x1="71352" y1="63190" x2="71352" y2="63190"/>
                                                        <a14:foregroundMark x1="95196" y1="62577" x2="95196" y2="62577"/>
                                                        <a14:foregroundMark x1="15658" y1="81902" x2="15658" y2="81902"/>
                                                        <a14:foregroundMark x1="29537" y1="82515" x2="29537" y2="82515"/>
                                                        <a14:foregroundMark x1="48932" y1="84663" x2="48932" y2="84663"/>
                                                        <a14:foregroundMark x1="56762" y1="85890" x2="56762" y2="85890"/>
                                                        <a14:backgroundMark x1="53559" y1="30368" x2="53559" y2="30368"/>
                                                        <a14:backgroundMark x1="67438" y1="33436" x2="67438" y2="33436"/>
                                                        <a14:backgroundMark x1="56940" y1="21166" x2="56940" y2="21166"/>
                                                        <a14:backgroundMark x1="52847" y1="18712" x2="52847" y2="18712"/>
                                                        <a14:backgroundMark x1="53025" y1="18712" x2="53025" y2="18712"/>
                                                        <a14:backgroundMark x1="52847" y1="23313" x2="52847" y2="23313"/>
                                                        <a14:backgroundMark x1="52847" y1="18712" x2="52847" y2="18712"/>
                                                        <a14:backgroundMark x1="52847" y1="19325" x2="52847" y2="19325"/>
                                                        <a14:backgroundMark x1="57829" y1="25767" x2="57829" y2="25767"/>
                                                        <a14:backgroundMark x1="43594" y1="31595" x2="43594" y2="31595"/>
                                                        <a14:backgroundMark x1="40391" y1="31595" x2="40391" y2="31595"/>
                                                        <a14:backgroundMark x1="37367" y1="31595" x2="37367" y2="31595"/>
                                                        <a14:backgroundMark x1="35053" y1="32822" x2="35053" y2="32822"/>
                                                        <a14:backgroundMark x1="32206" y1="33436" x2="32206" y2="33436"/>
                                                        <a14:backgroundMark x1="19573" y1="38650" x2="19573" y2="38650"/>
                                                        <a14:backgroundMark x1="19039" y1="29141" x2="19039" y2="29141"/>
                                                        <a14:backgroundMark x1="21708" y1="31595" x2="21708" y2="31595"/>
                                                        <a14:backgroundMark x1="16548" y1="26994" x2="16548" y2="26994"/>
                                                        <a14:backgroundMark x1="34164" y1="26380" x2="34164" y2="26380"/>
                                                        <a14:backgroundMark x1="50712" y1="73620" x2="50712" y2="73620"/>
                                                        <a14:backgroundMark x1="50534" y1="67791" x2="50534" y2="67791"/>
                                                        <a14:backgroundMark x1="38256" y1="75460" x2="38256" y2="75460"/>
                                                        <a14:backgroundMark x1="32562" y1="74233" x2="32562" y2="74233"/>
                                                        <a14:backgroundMark x1="32740" y1="66564" x2="32740" y2="66564"/>
                                                        <a14:backgroundMark x1="32562" y1="67178" x2="32562" y2="67178"/>
                                                        <a14:backgroundMark x1="14413" y1="70245" x2="14413" y2="70245"/>
                                                        <a14:backgroundMark x1="12633" y1="73620" x2="12633" y2="73620"/>
                                                        <a14:backgroundMark x1="12456" y1="67178" x2="12456" y2="67178"/>
                                                        <a14:backgroundMark x1="8719" y1="70245" x2="8719" y2="70245"/>
                                                        <a14:backgroundMark x1="52313" y1="85890" x2="52313" y2="85890"/>
                                                        <a14:backgroundMark x1="83630" y1="71779" x2="83630" y2="71779"/>
                                                        <a14:backgroundMark x1="81139" y1="74233" x2="81139" y2="74233"/>
                                                        <a14:backgroundMark x1="81139" y1="67178" x2="81139" y2="67178"/>
                                                        <a14:backgroundMark x1="77936" y1="67178" x2="77936" y2="67178"/>
                                                        <a14:backgroundMark x1="77758" y1="73620" x2="77758" y2="73620"/>
                                                        <a14:backgroundMark x1="77936" y1="66564" x2="77936" y2="66564"/>
                                                        <a14:backgroundMark x1="87011" y1="67791" x2="87011" y2="67791"/>
                                                        <a14:backgroundMark x1="87011" y1="67791" x2="87011" y2="67791"/>
                                                        <a14:backgroundMark x1="86833" y1="67791" x2="86833" y2="67791"/>
                                                        <a14:backgroundMark x1="12456" y1="67178" x2="12456" y2="67178"/>
                                                        <a14:backgroundMark x1="12278" y1="67178" x2="12278" y2="67178"/>
                                                        <a14:backgroundMark x1="5872" y1="67178" x2="5872" y2="67178"/>
                                                        <a14:backgroundMark x1="5516" y1="67178" x2="5516" y2="67178"/>
                                                        <a14:backgroundMark x1="5872" y1="74233" x2="5872" y2="74233"/>
                                                        <a14:backgroundMark x1="5516" y1="74233" x2="5516" y2="74233"/>
                                                        <a14:backgroundMark x1="14413" y1="70859" x2="14413" y2="70859"/>
                                                        <a14:backgroundMark x1="59609" y1="67178" x2="59609" y2="67178"/>
                                                        <a14:backgroundMark x1="59431" y1="68405" x2="59431" y2="68405"/>
                                                        <a14:backgroundMark x1="59431" y1="73620" x2="59431" y2="73620"/>
                                                        <a14:backgroundMark x1="59431" y1="67178" x2="59431" y2="67178"/>
                                                        <a14:backgroundMark x1="28470" y1="22086" x2="28470" y2="22086"/>
                                                        <a14:backgroundMark x1="28826" y1="87730" x2="28826" y2="87730"/>
                                                        <a14:backgroundMark x1="25445" y1="67791" x2="25445" y2="67791"/>
                                                        <a14:backgroundMark x1="28114" y1="22086" x2="28114" y2="22086"/>
                                                        <a14:backgroundMark x1="69573" y1="84049" x2="69573" y2="84049"/>
                                                        <a14:backgroundMark x1="55160" y1="84663" x2="55160" y2="84663"/>
                                                        <a14:backgroundMark x1="72954" y1="84663" x2="72954" y2="8466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8941" cy="1485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ACC9" id="Text Box 11" o:spid="_x0000_s1034" type="#_x0000_t202" style="position:absolute;margin-left:-31.4pt;margin-top:-36.75pt;width:357.7pt;height:12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" filled="f" stroked="f" strokeweight=".5pt">
                <v:textbox>
                  <w:txbxContent>
                    <w:p w14:paraId="25E9E63E" w14:textId="79B00597" w:rsidR="003A3C5A" w:rsidRDefault="00543B8E">
                      <w:r>
                        <w:rPr>
                          <w:noProof/>
                        </w:rPr>
                        <w:drawing>
                          <wp:inline distT="0" distB="0" distL="0" distR="0" wp14:anchorId="70D36877" wp14:editId="1660D774">
                            <wp:extent cx="4367530" cy="1478050"/>
                            <wp:effectExtent l="0" t="0" r="0" b="0"/>
                            <wp:docPr id="608417468" name="Picture 2" descr="A logo of a baseball stadiu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417468" name="Picture 2" descr="A logo of a baseball stadium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9816" b="89571" l="3203" r="95196">
                                                  <a14:foregroundMark x1="14769" y1="27607" x2="14769" y2="27607"/>
                                                  <a14:foregroundMark x1="18683" y1="23313" x2="18683" y2="23313"/>
                                                  <a14:foregroundMark x1="6406" y1="69632" x2="6406" y2="69632"/>
                                                  <a14:foregroundMark x1="3203" y1="63804" x2="3203" y2="63804"/>
                                                  <a14:foregroundMark x1="71352" y1="63190" x2="71352" y2="63190"/>
                                                  <a14:foregroundMark x1="95196" y1="62577" x2="95196" y2="62577"/>
                                                  <a14:foregroundMark x1="15658" y1="81902" x2="15658" y2="81902"/>
                                                  <a14:foregroundMark x1="29537" y1="82515" x2="29537" y2="82515"/>
                                                  <a14:foregroundMark x1="48932" y1="84663" x2="48932" y2="84663"/>
                                                  <a14:foregroundMark x1="56762" y1="85890" x2="56762" y2="85890"/>
                                                  <a14:backgroundMark x1="53559" y1="30368" x2="53559" y2="30368"/>
                                                  <a14:backgroundMark x1="67438" y1="33436" x2="67438" y2="33436"/>
                                                  <a14:backgroundMark x1="56940" y1="21166" x2="56940" y2="21166"/>
                                                  <a14:backgroundMark x1="52847" y1="18712" x2="52847" y2="18712"/>
                                                  <a14:backgroundMark x1="53025" y1="18712" x2="53025" y2="18712"/>
                                                  <a14:backgroundMark x1="52847" y1="23313" x2="52847" y2="23313"/>
                                                  <a14:backgroundMark x1="52847" y1="18712" x2="52847" y2="18712"/>
                                                  <a14:backgroundMark x1="52847" y1="19325" x2="52847" y2="19325"/>
                                                  <a14:backgroundMark x1="57829" y1="25767" x2="57829" y2="25767"/>
                                                  <a14:backgroundMark x1="43594" y1="31595" x2="43594" y2="31595"/>
                                                  <a14:backgroundMark x1="40391" y1="31595" x2="40391" y2="31595"/>
                                                  <a14:backgroundMark x1="37367" y1="31595" x2="37367" y2="31595"/>
                                                  <a14:backgroundMark x1="35053" y1="32822" x2="35053" y2="32822"/>
                                                  <a14:backgroundMark x1="32206" y1="33436" x2="32206" y2="33436"/>
                                                  <a14:backgroundMark x1="19573" y1="38650" x2="19573" y2="38650"/>
                                                  <a14:backgroundMark x1="19039" y1="29141" x2="19039" y2="29141"/>
                                                  <a14:backgroundMark x1="21708" y1="31595" x2="21708" y2="31595"/>
                                                  <a14:backgroundMark x1="16548" y1="26994" x2="16548" y2="26994"/>
                                                  <a14:backgroundMark x1="34164" y1="26380" x2="34164" y2="26380"/>
                                                  <a14:backgroundMark x1="50712" y1="73620" x2="50712" y2="73620"/>
                                                  <a14:backgroundMark x1="50534" y1="67791" x2="50534" y2="67791"/>
                                                  <a14:backgroundMark x1="38256" y1="75460" x2="38256" y2="75460"/>
                                                  <a14:backgroundMark x1="32562" y1="74233" x2="32562" y2="74233"/>
                                                  <a14:backgroundMark x1="32740" y1="66564" x2="32740" y2="66564"/>
                                                  <a14:backgroundMark x1="32562" y1="67178" x2="32562" y2="67178"/>
                                                  <a14:backgroundMark x1="14413" y1="70245" x2="14413" y2="70245"/>
                                                  <a14:backgroundMark x1="12633" y1="73620" x2="12633" y2="73620"/>
                                                  <a14:backgroundMark x1="12456" y1="67178" x2="12456" y2="67178"/>
                                                  <a14:backgroundMark x1="8719" y1="70245" x2="8719" y2="70245"/>
                                                  <a14:backgroundMark x1="52313" y1="85890" x2="52313" y2="85890"/>
                                                  <a14:backgroundMark x1="83630" y1="71779" x2="83630" y2="71779"/>
                                                  <a14:backgroundMark x1="81139" y1="74233" x2="81139" y2="74233"/>
                                                  <a14:backgroundMark x1="81139" y1="67178" x2="81139" y2="67178"/>
                                                  <a14:backgroundMark x1="77936" y1="67178" x2="77936" y2="67178"/>
                                                  <a14:backgroundMark x1="77758" y1="73620" x2="77758" y2="73620"/>
                                                  <a14:backgroundMark x1="77936" y1="66564" x2="77936" y2="66564"/>
                                                  <a14:backgroundMark x1="87011" y1="67791" x2="87011" y2="67791"/>
                                                  <a14:backgroundMark x1="87011" y1="67791" x2="87011" y2="67791"/>
                                                  <a14:backgroundMark x1="86833" y1="67791" x2="86833" y2="67791"/>
                                                  <a14:backgroundMark x1="12456" y1="67178" x2="12456" y2="67178"/>
                                                  <a14:backgroundMark x1="12278" y1="67178" x2="12278" y2="67178"/>
                                                  <a14:backgroundMark x1="5872" y1="67178" x2="5872" y2="67178"/>
                                                  <a14:backgroundMark x1="5516" y1="67178" x2="5516" y2="67178"/>
                                                  <a14:backgroundMark x1="5872" y1="74233" x2="5872" y2="74233"/>
                                                  <a14:backgroundMark x1="5516" y1="74233" x2="5516" y2="74233"/>
                                                  <a14:backgroundMark x1="14413" y1="70859" x2="14413" y2="70859"/>
                                                  <a14:backgroundMark x1="59609" y1="67178" x2="59609" y2="67178"/>
                                                  <a14:backgroundMark x1="59431" y1="68405" x2="59431" y2="68405"/>
                                                  <a14:backgroundMark x1="59431" y1="73620" x2="59431" y2="73620"/>
                                                  <a14:backgroundMark x1="59431" y1="67178" x2="59431" y2="67178"/>
                                                  <a14:backgroundMark x1="28470" y1="22086" x2="28470" y2="22086"/>
                                                  <a14:backgroundMark x1="28826" y1="87730" x2="28826" y2="87730"/>
                                                  <a14:backgroundMark x1="25445" y1="67791" x2="25445" y2="67791"/>
                                                  <a14:backgroundMark x1="28114" y1="22086" x2="28114" y2="22086"/>
                                                  <a14:backgroundMark x1="69573" y1="84049" x2="69573" y2="84049"/>
                                                  <a14:backgroundMark x1="55160" y1="84663" x2="55160" y2="84663"/>
                                                  <a14:backgroundMark x1="72954" y1="84663" x2="72954" y2="8466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8941" cy="1485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3C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12CCB" wp14:editId="17F4818B">
                <wp:simplePos x="0" y="0"/>
                <wp:positionH relativeFrom="column">
                  <wp:posOffset>4241706</wp:posOffset>
                </wp:positionH>
                <wp:positionV relativeFrom="paragraph">
                  <wp:posOffset>-397293</wp:posOffset>
                </wp:positionV>
                <wp:extent cx="5358765" cy="1459149"/>
                <wp:effectExtent l="0" t="0" r="0" b="0"/>
                <wp:wrapNone/>
                <wp:docPr id="12688927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459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F6A82" w14:textId="77777777" w:rsidR="00F610F8" w:rsidRPr="00F610F8" w:rsidRDefault="00F610F8" w:rsidP="00F610F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610F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Farmington Recreation Department</w:t>
                            </w:r>
                          </w:p>
                          <w:p w14:paraId="5202F260" w14:textId="22EA4C35" w:rsidR="0094445E" w:rsidRPr="0094445E" w:rsidRDefault="00F610F8" w:rsidP="00D74F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F610F8">
                              <w:rPr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JR. PRO BASKETBALL 202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5</w:t>
                            </w:r>
                            <w:r w:rsidRPr="00F610F8">
                              <w:rPr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-202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</w:rPr>
                              <w:t>6</w:t>
                            </w:r>
                          </w:p>
                          <w:p w14:paraId="2573FB5E" w14:textId="758FA9E8" w:rsidR="00F610F8" w:rsidRPr="0094445E" w:rsidRDefault="00F610F8" w:rsidP="00F610F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Division Two 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, 5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86537D"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 6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94445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Grade</w:t>
                            </w:r>
                            <w:r w:rsidR="0086537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7D96CA4" w14:textId="77777777" w:rsidR="00F610F8" w:rsidRDefault="00F610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2CCB" id="Text Box 9" o:spid="_x0000_s1035" type="#_x0000_t202" style="position:absolute;margin-left:334pt;margin-top:-31.3pt;width:421.95pt;height:1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" filled="f" stroked="f" strokeweight=".5pt">
                <v:textbox>
                  <w:txbxContent>
                    <w:p w14:paraId="141F6A82" w14:textId="77777777" w:rsidR="00F610F8" w:rsidRPr="00F610F8" w:rsidRDefault="00F610F8" w:rsidP="00F610F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610F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Farmington Recreation Department</w:t>
                      </w:r>
                    </w:p>
                    <w:p w14:paraId="5202F260" w14:textId="22EA4C35" w:rsidR="0094445E" w:rsidRPr="0094445E" w:rsidRDefault="00F610F8" w:rsidP="00D74F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</w:pPr>
                      <w:r w:rsidRPr="00F610F8">
                        <w:rPr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JR. PRO BASKETBALL 202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5</w:t>
                      </w:r>
                      <w:r w:rsidRPr="00F610F8">
                        <w:rPr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-202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54"/>
                          <w:szCs w:val="54"/>
                        </w:rPr>
                        <w:t>6</w:t>
                      </w:r>
                    </w:p>
                    <w:p w14:paraId="2573FB5E" w14:textId="758FA9E8" w:rsidR="00F610F8" w:rsidRPr="0094445E" w:rsidRDefault="00F610F8" w:rsidP="00F610F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Division Two 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, 5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86537D"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 6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94445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Grade</w:t>
                      </w:r>
                      <w:r w:rsidR="0086537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)</w:t>
                      </w:r>
                    </w:p>
                    <w:p w14:paraId="07D96CA4" w14:textId="77777777" w:rsidR="00F610F8" w:rsidRDefault="00F610F8"/>
                  </w:txbxContent>
                </v:textbox>
              </v:shape>
            </w:pict>
          </mc:Fallback>
        </mc:AlternateContent>
      </w:r>
      <w:r w:rsidR="003A3C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8BF43" wp14:editId="4F58B7CB">
                <wp:simplePos x="0" y="0"/>
                <wp:positionH relativeFrom="column">
                  <wp:posOffset>4143983</wp:posOffset>
                </wp:positionH>
                <wp:positionV relativeFrom="paragraph">
                  <wp:posOffset>-515566</wp:posOffset>
                </wp:positionV>
                <wp:extent cx="5573490" cy="1633855"/>
                <wp:effectExtent l="0" t="0" r="0" b="0"/>
                <wp:wrapNone/>
                <wp:docPr id="18660092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490" cy="163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1FFAC" w14:textId="12F0BBC1" w:rsidR="00F610F8" w:rsidRDefault="003A3C5A"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Containers/UBF8T346G9.ms/WebArchiveCopyPasteTempFiles/com.microsoft.Word/images?q=tbnANd9GcTLfxHOnpx-2twQgFcmjwhMdoZYkcTnmfgLpg&amp;s"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FA598" wp14:editId="486080D3">
                                  <wp:extent cx="5358765" cy="1653149"/>
                                  <wp:effectExtent l="0" t="0" r="635" b="0"/>
                                  <wp:docPr id="1414279210" name="Picture 8" descr="HD Black Backgrounds &amp; Black Images - Download for Free | Fo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D Black Backgrounds &amp; Black Images - Download for Free | Fo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3756" cy="167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8BF43" id="Text Box 7" o:spid="_x0000_s1036" type="#_x0000_t202" style="position:absolute;margin-left:326.3pt;margin-top:-40.6pt;width:438.85pt;height:1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" filled="f" stroked="f" strokeweight=".5pt">
                <v:textbox>
                  <w:txbxContent>
                    <w:p w14:paraId="0911FFAC" w14:textId="12F0BBC1" w:rsidR="00F610F8" w:rsidRDefault="003A3C5A"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Containers/UBF8T346G9.ms/WebArchiveCopyPasteTempFiles/com.microsoft.Word/images?q=tbnANd9GcTLfxHOnpx-2twQgFcmjwhMdoZYkcTnmfgLpg&amp;s"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5FA598" wp14:editId="486080D3">
                            <wp:extent cx="5358765" cy="1653149"/>
                            <wp:effectExtent l="0" t="0" r="635" b="0"/>
                            <wp:docPr id="1414279210" name="Picture 8" descr="HD Black Backgrounds &amp; Black Images - Download for Free | Fo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D Black Backgrounds &amp; Black Images - Download for Free | Fo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3756" cy="1670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F3F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33759" wp14:editId="73BD8588">
                <wp:simplePos x="0" y="0"/>
                <wp:positionH relativeFrom="column">
                  <wp:posOffset>-665544</wp:posOffset>
                </wp:positionH>
                <wp:positionV relativeFrom="paragraph">
                  <wp:posOffset>-711842</wp:posOffset>
                </wp:positionV>
                <wp:extent cx="10741234" cy="8298622"/>
                <wp:effectExtent l="0" t="0" r="15875" b="7620"/>
                <wp:wrapNone/>
                <wp:docPr id="15248760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1234" cy="8298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A1041" w14:textId="4A3F9804" w:rsidR="007F3F34" w:rsidRDefault="00B85E5B"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Containers/UBF8T346G9.ms/WebArchiveCopyPasteTempFiles/com.microsoft.Word/pngtree-basketball-ball-sports-minimalist-blood-background-image_2269454.jpg"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7A959" wp14:editId="14E87149">
                                  <wp:extent cx="12660630" cy="8032830"/>
                                  <wp:effectExtent l="0" t="0" r="1270" b="6350"/>
                                  <wp:docPr id="840945956" name="Picture 2" descr="Basketball Background Images, HD Pictures and Wallpaper F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sketball Background Images, HD Pictures and Wallpaper Fo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alphaModFix amt="23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7135" cy="8113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3759" id="_x0000_s1038" type="#_x0000_t202" style="position:absolute;margin-left:-52.4pt;margin-top:-56.05pt;width:845.75pt;height:65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" fillcolor="white [3201]" strokeweight=".5pt">
                <v:textbox>
                  <w:txbxContent>
                    <w:p w14:paraId="0B1A1041" w14:textId="4A3F9804" w:rsidR="007F3F34" w:rsidRDefault="00B85E5B"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Containers/UBF8T346G9.ms/WebArchiveCopyPasteTempFiles/com.microsoft.Word/pngtree-basketball-ball-sports-minimalist-blood-background-image_2269454.jpg"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B7A959" wp14:editId="14E87149">
                            <wp:extent cx="12660630" cy="8032830"/>
                            <wp:effectExtent l="0" t="0" r="1270" b="6350"/>
                            <wp:docPr id="840945956" name="Picture 2" descr="Basketball Background Images, HD Pictures and Wallpaper F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sketball Background Images, HD Pictures and Wallpaper Fo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alphaModFix amt="23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7135" cy="8113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F3F34">
        <w:rPr>
          <w:color w:val="000000" w:themeColor="text1"/>
        </w:rPr>
        <w:t xml:space="preserve">Farmington Recreation </w:t>
      </w:r>
      <w:proofErr w:type="spellStart"/>
      <w:r w:rsidR="007F3F34">
        <w:rPr>
          <w:color w:val="000000" w:themeColor="text1"/>
        </w:rPr>
        <w:t>Departmetn</w:t>
      </w:r>
      <w:proofErr w:type="spellEnd"/>
      <w:r w:rsidR="007F3F34">
        <w:rPr>
          <w:color w:val="000000" w:themeColor="text1"/>
        </w:rPr>
        <w:t xml:space="preserve"> 20</w:t>
      </w:r>
    </w:p>
    <w:sectPr w:rsidR="003065B2" w:rsidSect="007F3F3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DomCasual BT">
    <w:altName w:val="Calibri"/>
    <w:panose1 w:val="020B0604020202020204"/>
    <w:charset w:val="00"/>
    <w:family w:val="script"/>
    <w:pitch w:val="variable"/>
    <w:sig w:usb0="800000AF" w:usb1="1000204A" w:usb2="00000000" w:usb3="00000000" w:csb0="000000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7194D"/>
    <w:multiLevelType w:val="hybridMultilevel"/>
    <w:tmpl w:val="AFD60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3285E"/>
    <w:multiLevelType w:val="hybridMultilevel"/>
    <w:tmpl w:val="B4268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222497">
    <w:abstractNumId w:val="0"/>
  </w:num>
  <w:num w:numId="2" w16cid:durableId="1394281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F34"/>
    <w:rsid w:val="00022E77"/>
    <w:rsid w:val="00091874"/>
    <w:rsid w:val="000B6CB5"/>
    <w:rsid w:val="00174AA3"/>
    <w:rsid w:val="00196F0D"/>
    <w:rsid w:val="0024353E"/>
    <w:rsid w:val="00294290"/>
    <w:rsid w:val="003065B2"/>
    <w:rsid w:val="00353FFF"/>
    <w:rsid w:val="003A3C5A"/>
    <w:rsid w:val="004C5044"/>
    <w:rsid w:val="004D04DD"/>
    <w:rsid w:val="00543B8E"/>
    <w:rsid w:val="00614B6A"/>
    <w:rsid w:val="00620CAA"/>
    <w:rsid w:val="0065037D"/>
    <w:rsid w:val="00676103"/>
    <w:rsid w:val="00676ADF"/>
    <w:rsid w:val="006E01FC"/>
    <w:rsid w:val="007D1916"/>
    <w:rsid w:val="007E6332"/>
    <w:rsid w:val="007F3F34"/>
    <w:rsid w:val="008405E9"/>
    <w:rsid w:val="0086537D"/>
    <w:rsid w:val="0090344E"/>
    <w:rsid w:val="0094445E"/>
    <w:rsid w:val="00977D78"/>
    <w:rsid w:val="009E266A"/>
    <w:rsid w:val="00AC6124"/>
    <w:rsid w:val="00B07F75"/>
    <w:rsid w:val="00B85E5B"/>
    <w:rsid w:val="00C073E9"/>
    <w:rsid w:val="00D15918"/>
    <w:rsid w:val="00D55A8F"/>
    <w:rsid w:val="00D74FA4"/>
    <w:rsid w:val="00DB6122"/>
    <w:rsid w:val="00DE0D20"/>
    <w:rsid w:val="00E234F5"/>
    <w:rsid w:val="00EA66D4"/>
    <w:rsid w:val="00EC3177"/>
    <w:rsid w:val="00ED53F1"/>
    <w:rsid w:val="00F610F8"/>
    <w:rsid w:val="00FC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95897"/>
  <w15:chartTrackingRefBased/>
  <w15:docId w15:val="{00FDD7E2-6333-DC45-A819-D01FC99E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F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F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F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F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F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F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F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F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F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F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F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F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F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F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F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F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F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F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F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F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F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F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F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F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F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F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F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F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F3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53FF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ingtonrec@farmington-maine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acebook.com/farmingtonrec" TargetMode="External"/><Relationship Id="rId12" Type="http://schemas.openxmlformats.org/officeDocument/2006/relationships/image" Target="media/image20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10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farmingtonrec@farmington-maine.org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facebook.com/farmingtonrec" TargetMode="External"/><Relationship Id="rId15" Type="http://schemas.openxmlformats.org/officeDocument/2006/relationships/image" Target="media/image30.png"/><Relationship Id="rId10" Type="http://schemas.openxmlformats.org/officeDocument/2006/relationships/image" Target="media/image11.jpeg"/><Relationship Id="rId19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Savage</dc:creator>
  <cp:keywords/>
  <dc:description/>
  <cp:lastModifiedBy>Michelle Dowd</cp:lastModifiedBy>
  <cp:revision>9</cp:revision>
  <cp:lastPrinted>2024-11-16T15:22:00Z</cp:lastPrinted>
  <dcterms:created xsi:type="dcterms:W3CDTF">2025-10-01T16:25:00Z</dcterms:created>
  <dcterms:modified xsi:type="dcterms:W3CDTF">2025-11-05T20:59:00Z</dcterms:modified>
</cp:coreProperties>
</file>