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9F38" w14:textId="22EE6E60" w:rsidR="003065B2" w:rsidRDefault="008C5EE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C0CA1" wp14:editId="278518B0">
                <wp:simplePos x="0" y="0"/>
                <wp:positionH relativeFrom="column">
                  <wp:posOffset>-344078</wp:posOffset>
                </wp:positionH>
                <wp:positionV relativeFrom="paragraph">
                  <wp:posOffset>6305092</wp:posOffset>
                </wp:positionV>
                <wp:extent cx="7590279" cy="5237"/>
                <wp:effectExtent l="0" t="12700" r="29845" b="33020"/>
                <wp:wrapNone/>
                <wp:docPr id="90880249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0279" cy="523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EE10A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1pt,496.45pt" to="570.55pt,49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" strokecolor="#156082 [3204]" strokeweight="3pt">
                <v:stroke joinstyle="miter"/>
              </v:line>
            </w:pict>
          </mc:Fallback>
        </mc:AlternateContent>
      </w:r>
      <w:r w:rsidR="008E65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E1416" wp14:editId="109AB014">
                <wp:simplePos x="0" y="0"/>
                <wp:positionH relativeFrom="column">
                  <wp:posOffset>2388385</wp:posOffset>
                </wp:positionH>
                <wp:positionV relativeFrom="paragraph">
                  <wp:posOffset>-96219</wp:posOffset>
                </wp:positionV>
                <wp:extent cx="5067300" cy="1371600"/>
                <wp:effectExtent l="0" t="0" r="0" b="0"/>
                <wp:wrapNone/>
                <wp:docPr id="5002398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650BE" w14:textId="778EFEA7" w:rsidR="00107029" w:rsidRPr="008A43B5" w:rsidRDefault="008E658A" w:rsidP="008E658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 xml:space="preserve">Farmington </w:t>
                            </w:r>
                            <w:r w:rsidR="00107029"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>Recreation Department</w:t>
                            </w:r>
                          </w:p>
                          <w:p w14:paraId="21846989" w14:textId="3C954360" w:rsidR="00107029" w:rsidRPr="008A43B5" w:rsidRDefault="00107029" w:rsidP="00107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</w:pPr>
                            <w:r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>JR. PRO BASKETBALL 2</w:t>
                            </w:r>
                            <w:r w:rsidR="008A43B5"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>5</w:t>
                            </w:r>
                            <w:r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>-2</w:t>
                            </w:r>
                            <w:r w:rsidR="008A43B5"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377827A7" w14:textId="3392E917" w:rsidR="00107029" w:rsidRPr="008A43B5" w:rsidRDefault="00107029" w:rsidP="00107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</w:pPr>
                            <w:r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 xml:space="preserve">Division One </w:t>
                            </w:r>
                            <w:r w:rsid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>(</w:t>
                            </w:r>
                            <w:r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>2</w:t>
                            </w:r>
                            <w:r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  <w:vertAlign w:val="superscript"/>
                              </w:rPr>
                              <w:t>nd</w:t>
                            </w:r>
                            <w:r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 xml:space="preserve"> &amp; 3</w:t>
                            </w:r>
                            <w:r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  <w:vertAlign w:val="superscript"/>
                              </w:rPr>
                              <w:t>rd</w:t>
                            </w:r>
                            <w:r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C16CF" w:rsidRP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>Grade</w:t>
                            </w:r>
                            <w:r w:rsid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300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6FD15E72" w14:textId="77777777" w:rsidR="00107029" w:rsidRPr="0094445E" w:rsidRDefault="00107029" w:rsidP="0010702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4"/>
                                <w:szCs w:val="5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4"/>
                                <w:szCs w:val="54"/>
                              </w:rPr>
                              <w:tab/>
                            </w:r>
                            <w:r w:rsidRPr="0094445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Division Two- 4</w:t>
                            </w:r>
                            <w:r w:rsidRPr="0094445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94445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, 5</w:t>
                            </w:r>
                            <w:r w:rsidRPr="0094445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94445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  <w:r w:rsidRPr="0094445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 6</w:t>
                            </w:r>
                            <w:r w:rsidRPr="0094445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94445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Grade</w:t>
                            </w:r>
                          </w:p>
                          <w:p w14:paraId="47F01DF1" w14:textId="4E2125A9" w:rsidR="00026673" w:rsidRPr="0094445E" w:rsidRDefault="00026673" w:rsidP="0002667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4445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Grade</w:t>
                            </w:r>
                          </w:p>
                          <w:p w14:paraId="5CA054AF" w14:textId="77777777" w:rsidR="00026673" w:rsidRDefault="00026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E14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8.05pt;margin-top:-7.6pt;width:399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" filled="f" stroked="f" strokeweight=".5pt">
                <v:textbox>
                  <w:txbxContent>
                    <w:p w14:paraId="41F650BE" w14:textId="778EFEA7" w:rsidR="00107029" w:rsidRPr="008A43B5" w:rsidRDefault="008E658A" w:rsidP="008E658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>Farmington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 xml:space="preserve"> </w:t>
                      </w:r>
                      <w:r w:rsidR="00107029"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>Recreation Department</w:t>
                      </w:r>
                    </w:p>
                    <w:p w14:paraId="21846989" w14:textId="3C954360" w:rsidR="00107029" w:rsidRPr="008A43B5" w:rsidRDefault="00107029" w:rsidP="001070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</w:pPr>
                      <w:r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>JR. PRO BASKETBALL 2</w:t>
                      </w:r>
                      <w:r w:rsidR="008A43B5"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>5</w:t>
                      </w:r>
                      <w:r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>-2</w:t>
                      </w:r>
                      <w:r w:rsidR="008A43B5"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>6</w:t>
                      </w:r>
                    </w:p>
                    <w:p w14:paraId="377827A7" w14:textId="3392E917" w:rsidR="00107029" w:rsidRPr="008A43B5" w:rsidRDefault="00107029" w:rsidP="001070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</w:pPr>
                      <w:r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 xml:space="preserve">Division One </w:t>
                      </w:r>
                      <w:r w:rsid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>(</w:t>
                      </w:r>
                      <w:r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>2</w:t>
                      </w:r>
                      <w:r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  <w:vertAlign w:val="superscript"/>
                        </w:rPr>
                        <w:t>nd</w:t>
                      </w:r>
                      <w:r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 xml:space="preserve"> &amp; 3</w:t>
                      </w:r>
                      <w:r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  <w:vertAlign w:val="superscript"/>
                        </w:rPr>
                        <w:t>rd</w:t>
                      </w:r>
                      <w:r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 xml:space="preserve"> </w:t>
                      </w:r>
                      <w:r w:rsidR="005C16CF" w:rsidRP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>Grade</w:t>
                      </w:r>
                      <w:r w:rsidR="008A43B5">
                        <w:rPr>
                          <w:rFonts w:ascii="Times New Roman" w:hAnsi="Times New Roman" w:cs="Times New Roman"/>
                          <w:b/>
                          <w:bCs/>
                          <w:color w:val="FF9300"/>
                          <w:sz w:val="48"/>
                          <w:szCs w:val="48"/>
                        </w:rPr>
                        <w:t>)</w:t>
                      </w:r>
                    </w:p>
                    <w:p w14:paraId="6FD15E72" w14:textId="77777777" w:rsidR="00107029" w:rsidRPr="0094445E" w:rsidRDefault="00107029" w:rsidP="00107029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54"/>
                          <w:szCs w:val="5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54"/>
                          <w:szCs w:val="54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  <w:sz w:val="54"/>
                          <w:szCs w:val="54"/>
                        </w:rPr>
                        <w:tab/>
                      </w:r>
                      <w:r w:rsidRPr="0094445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Division Two- 4</w:t>
                      </w:r>
                      <w:r w:rsidRPr="0094445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94445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, 5</w:t>
                      </w:r>
                      <w:r w:rsidRPr="0094445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94445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  <w:r w:rsidRPr="0094445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 6</w:t>
                      </w:r>
                      <w:r w:rsidRPr="0094445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94445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Grade</w:t>
                      </w:r>
                    </w:p>
                    <w:p w14:paraId="47F01DF1" w14:textId="4E2125A9" w:rsidR="00026673" w:rsidRPr="0094445E" w:rsidRDefault="00026673" w:rsidP="00026673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4445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Grade</w:t>
                      </w:r>
                    </w:p>
                    <w:p w14:paraId="5CA054AF" w14:textId="77777777" w:rsidR="00026673" w:rsidRDefault="00026673"/>
                  </w:txbxContent>
                </v:textbox>
              </v:shape>
            </w:pict>
          </mc:Fallback>
        </mc:AlternateContent>
      </w:r>
      <w:r w:rsidR="00943C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8B313" wp14:editId="74EBD5C0">
                <wp:simplePos x="0" y="0"/>
                <wp:positionH relativeFrom="column">
                  <wp:posOffset>2625090</wp:posOffset>
                </wp:positionH>
                <wp:positionV relativeFrom="paragraph">
                  <wp:posOffset>6389370</wp:posOffset>
                </wp:positionV>
                <wp:extent cx="4700270" cy="3244850"/>
                <wp:effectExtent l="0" t="0" r="0" b="0"/>
                <wp:wrapNone/>
                <wp:docPr id="194020568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324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9B0E7" w14:textId="5FD10522" w:rsidR="005C16CF" w:rsidRPr="002F45CD" w:rsidRDefault="002F45CD" w:rsidP="002F45CD">
                            <w:pPr>
                              <w:pStyle w:val="ListParagraph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IMPORTANT INFORMATION</w:t>
                            </w:r>
                          </w:p>
                          <w:p w14:paraId="34E85ED2" w14:textId="1BBF320B" w:rsidR="002F45CD" w:rsidRPr="002F45CD" w:rsidRDefault="002F45CD" w:rsidP="002F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</w:pP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>Practices and games will be held in the Cascade Brook School gymnasium (162 Learning Lane, Farmington)</w:t>
                            </w:r>
                          </w:p>
                          <w:p w14:paraId="0ED4358F" w14:textId="271A3ECF" w:rsidR="005C16CF" w:rsidRPr="002F45CD" w:rsidRDefault="005C16CF" w:rsidP="002F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hosphate Inline" w:hAnsi="Phosphate Inline" w:cs="Phosphate Inline"/>
                                <w:sz w:val="21"/>
                                <w:szCs w:val="21"/>
                              </w:rPr>
                            </w:pP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 xml:space="preserve">In the interest of fairness, any child that participates in another basketball program during the same timeframe will </w:t>
                            </w:r>
                            <w:r w:rsidRPr="002F45CD">
                              <w:rPr>
                                <w:rFonts w:ascii="Chalkboard SE" w:hAnsi="Chalkboard SE" w:cs="Phosphate Inline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  <w:u w:val="single"/>
                              </w:rPr>
                              <w:t>not</w:t>
                            </w: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 xml:space="preserve"> be allowed to register for Jr. Pro.</w:t>
                            </w:r>
                          </w:p>
                          <w:p w14:paraId="7E1765CB" w14:textId="77777777" w:rsidR="005C16CF" w:rsidRPr="002F45CD" w:rsidRDefault="005C16CF" w:rsidP="002F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hosphate Inline" w:hAnsi="Phosphate Inline" w:cs="Phosphate Inline"/>
                                <w:sz w:val="21"/>
                                <w:szCs w:val="21"/>
                              </w:rPr>
                            </w:pP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>If insurance coverage is desired, it is the responsibility of the participant.</w:t>
                            </w:r>
                          </w:p>
                          <w:p w14:paraId="62A9291B" w14:textId="77777777" w:rsidR="005C16CF" w:rsidRPr="002F45CD" w:rsidRDefault="005C16CF" w:rsidP="002F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hosphate Inline" w:hAnsi="Phosphate Inline" w:cs="Phosphate Inline"/>
                                <w:sz w:val="21"/>
                                <w:szCs w:val="21"/>
                              </w:rPr>
                            </w:pP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>For any families who may need a fee subsidy, please contact the Recreation Department.</w:t>
                            </w:r>
                          </w:p>
                          <w:p w14:paraId="0E9ACAF3" w14:textId="77777777" w:rsidR="005C16CF" w:rsidRPr="002F45CD" w:rsidRDefault="005C16CF" w:rsidP="002F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hosphate Inline" w:hAnsi="Phosphate Inline" w:cs="Phosphate Inline"/>
                                <w:sz w:val="21"/>
                                <w:szCs w:val="21"/>
                              </w:rPr>
                            </w:pP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>This is not a Mt. Blue RSU 9 sponsored activity.</w:t>
                            </w:r>
                          </w:p>
                          <w:p w14:paraId="63689375" w14:textId="77777777" w:rsidR="005C16CF" w:rsidRPr="002F45CD" w:rsidRDefault="005C16CF" w:rsidP="002F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hosphate Inline" w:hAnsi="Phosphate Inline" w:cs="Phosphate Inline"/>
                                <w:sz w:val="21"/>
                                <w:szCs w:val="21"/>
                              </w:rPr>
                            </w:pP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 xml:space="preserve">For weather cancellations, please check </w:t>
                            </w:r>
                            <w:hyperlink r:id="rId7" w:history="1">
                              <w:r w:rsidRPr="002F45CD">
                                <w:rPr>
                                  <w:rStyle w:val="Hyperlink"/>
                                  <w:rFonts w:ascii="Chalkboard SE" w:hAnsi="Chalkboard SE" w:cs="Phosphate Inline"/>
                                  <w:sz w:val="21"/>
                                  <w:szCs w:val="21"/>
                                </w:rPr>
                                <w:t>www.facebook.com/farmingtonrec</w:t>
                              </w:r>
                            </w:hyperlink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 xml:space="preserve">. Announcements will be posted </w:t>
                            </w:r>
                            <w:r w:rsidRPr="002F45CD">
                              <w:rPr>
                                <w:rFonts w:ascii="Chalkboard SE" w:hAnsi="Chalkboard SE" w:cs="Phosphate Inlin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at least</w:t>
                            </w: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 xml:space="preserve"> one hour before the event start time.</w:t>
                            </w:r>
                          </w:p>
                          <w:p w14:paraId="3DEDDEC6" w14:textId="107D49CD" w:rsidR="005C16CF" w:rsidRPr="002F45CD" w:rsidRDefault="005C16CF" w:rsidP="002F4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hosphate Inline" w:hAnsi="Phosphate Inline" w:cs="Phosphate Inline"/>
                                <w:sz w:val="21"/>
                                <w:szCs w:val="21"/>
                              </w:rPr>
                            </w:pP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>Please call 207-778-3464 with questions: Mon</w:t>
                            </w:r>
                            <w:r w:rsid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>.</w:t>
                            </w: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>–</w:t>
                            </w: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 xml:space="preserve"> Fri</w:t>
                            </w:r>
                            <w:r w:rsid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>.</w:t>
                            </w:r>
                            <w:r w:rsidRPr="002F45CD">
                              <w:rPr>
                                <w:rFonts w:ascii="Chalkboard SE" w:hAnsi="Chalkboard SE" w:cs="Phosphate Inline"/>
                                <w:sz w:val="21"/>
                                <w:szCs w:val="21"/>
                              </w:rPr>
                              <w:t xml:space="preserve"> 9am to 5pm</w:t>
                            </w:r>
                          </w:p>
                          <w:p w14:paraId="698821A7" w14:textId="77777777" w:rsidR="005C16CF" w:rsidRPr="002F45CD" w:rsidRDefault="005C16CF" w:rsidP="002F45C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8B31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06.7pt;margin-top:503.1pt;width:370.1pt;height:2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" filled="f" stroked="f" strokeweight=".5pt">
                <v:textbox>
                  <w:txbxContent>
                    <w:p w14:paraId="0009B0E7" w14:textId="5FD10522" w:rsidR="005C16CF" w:rsidRPr="002F45CD" w:rsidRDefault="002F45CD" w:rsidP="002F45CD">
                      <w:pPr>
                        <w:pStyle w:val="ListParagraph"/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</w:rPr>
                        <w:t>IMPORTANT INFORMATION</w:t>
                      </w:r>
                    </w:p>
                    <w:p w14:paraId="34E85ED2" w14:textId="1BBF320B" w:rsidR="002F45CD" w:rsidRPr="002F45CD" w:rsidRDefault="002F45CD" w:rsidP="002F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</w:pP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>Practices and games will be held in the Cascade Brook School gymnasium (162 Learning Lane, Farmington)</w:t>
                      </w:r>
                    </w:p>
                    <w:p w14:paraId="0ED4358F" w14:textId="271A3ECF" w:rsidR="005C16CF" w:rsidRPr="002F45CD" w:rsidRDefault="005C16CF" w:rsidP="002F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hosphate Inline" w:hAnsi="Phosphate Inline" w:cs="Phosphate Inline"/>
                          <w:sz w:val="21"/>
                          <w:szCs w:val="21"/>
                        </w:rPr>
                      </w:pP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 xml:space="preserve">In the interest of fairness, any child that participates in another basketball program during the same timeframe will </w:t>
                      </w:r>
                      <w:r w:rsidRPr="002F45CD">
                        <w:rPr>
                          <w:rFonts w:ascii="Chalkboard SE" w:hAnsi="Chalkboard SE" w:cs="Phosphate Inline"/>
                          <w:b/>
                          <w:bCs/>
                          <w:i/>
                          <w:iCs/>
                          <w:sz w:val="21"/>
                          <w:szCs w:val="21"/>
                          <w:u w:val="single"/>
                        </w:rPr>
                        <w:t>not</w:t>
                      </w: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 xml:space="preserve"> be allowed to register for Jr. Pro.</w:t>
                      </w:r>
                    </w:p>
                    <w:p w14:paraId="7E1765CB" w14:textId="77777777" w:rsidR="005C16CF" w:rsidRPr="002F45CD" w:rsidRDefault="005C16CF" w:rsidP="002F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hosphate Inline" w:hAnsi="Phosphate Inline" w:cs="Phosphate Inline"/>
                          <w:sz w:val="21"/>
                          <w:szCs w:val="21"/>
                        </w:rPr>
                      </w:pP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>If insurance coverage is desired, it is the responsibility of the participant.</w:t>
                      </w:r>
                    </w:p>
                    <w:p w14:paraId="62A9291B" w14:textId="77777777" w:rsidR="005C16CF" w:rsidRPr="002F45CD" w:rsidRDefault="005C16CF" w:rsidP="002F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hosphate Inline" w:hAnsi="Phosphate Inline" w:cs="Phosphate Inline"/>
                          <w:sz w:val="21"/>
                          <w:szCs w:val="21"/>
                        </w:rPr>
                      </w:pP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>For any families who may need a fee subsidy, please contact the Recreation Department.</w:t>
                      </w:r>
                    </w:p>
                    <w:p w14:paraId="0E9ACAF3" w14:textId="77777777" w:rsidR="005C16CF" w:rsidRPr="002F45CD" w:rsidRDefault="005C16CF" w:rsidP="002F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hosphate Inline" w:hAnsi="Phosphate Inline" w:cs="Phosphate Inline"/>
                          <w:sz w:val="21"/>
                          <w:szCs w:val="21"/>
                        </w:rPr>
                      </w:pP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>This is not a Mt. Blue RSU 9 sponsored activity.</w:t>
                      </w:r>
                    </w:p>
                    <w:p w14:paraId="63689375" w14:textId="77777777" w:rsidR="005C16CF" w:rsidRPr="002F45CD" w:rsidRDefault="005C16CF" w:rsidP="002F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hosphate Inline" w:hAnsi="Phosphate Inline" w:cs="Phosphate Inline"/>
                          <w:sz w:val="21"/>
                          <w:szCs w:val="21"/>
                        </w:rPr>
                      </w:pP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 xml:space="preserve">For weather cancellations, please check </w:t>
                      </w:r>
                      <w:hyperlink r:id="rId8" w:history="1">
                        <w:r w:rsidRPr="002F45CD">
                          <w:rPr>
                            <w:rStyle w:val="Hyperlink"/>
                            <w:rFonts w:ascii="Chalkboard SE" w:hAnsi="Chalkboard SE" w:cs="Phosphate Inline"/>
                            <w:sz w:val="21"/>
                            <w:szCs w:val="21"/>
                          </w:rPr>
                          <w:t>www.facebook.com/farmingtonrec</w:t>
                        </w:r>
                      </w:hyperlink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 xml:space="preserve">. Announcements will be posted </w:t>
                      </w:r>
                      <w:r w:rsidRPr="002F45CD">
                        <w:rPr>
                          <w:rFonts w:ascii="Chalkboard SE" w:hAnsi="Chalkboard SE" w:cs="Phosphate Inline"/>
                          <w:b/>
                          <w:bCs/>
                          <w:sz w:val="21"/>
                          <w:szCs w:val="21"/>
                          <w:u w:val="single"/>
                        </w:rPr>
                        <w:t>at least</w:t>
                      </w: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 xml:space="preserve"> one hour before the event start time.</w:t>
                      </w:r>
                    </w:p>
                    <w:p w14:paraId="3DEDDEC6" w14:textId="107D49CD" w:rsidR="005C16CF" w:rsidRPr="002F45CD" w:rsidRDefault="005C16CF" w:rsidP="002F4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hosphate Inline" w:hAnsi="Phosphate Inline" w:cs="Phosphate Inline"/>
                          <w:sz w:val="21"/>
                          <w:szCs w:val="21"/>
                        </w:rPr>
                      </w:pP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>Please call 207-778-3464 with questions: Mon</w:t>
                      </w:r>
                      <w:r w:rsid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>.</w:t>
                      </w: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 xml:space="preserve"> </w:t>
                      </w:r>
                      <w:r w:rsid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>–</w:t>
                      </w: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 xml:space="preserve"> Fri</w:t>
                      </w:r>
                      <w:r w:rsid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>.</w:t>
                      </w:r>
                      <w:r w:rsidRPr="002F45CD">
                        <w:rPr>
                          <w:rFonts w:ascii="Chalkboard SE" w:hAnsi="Chalkboard SE" w:cs="Phosphate Inline"/>
                          <w:sz w:val="21"/>
                          <w:szCs w:val="21"/>
                        </w:rPr>
                        <w:t xml:space="preserve"> 9am to 5pm</w:t>
                      </w:r>
                    </w:p>
                    <w:p w14:paraId="698821A7" w14:textId="77777777" w:rsidR="005C16CF" w:rsidRPr="002F45CD" w:rsidRDefault="005C16CF" w:rsidP="002F45CD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C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40F7E" wp14:editId="776013BE">
                <wp:simplePos x="0" y="0"/>
                <wp:positionH relativeFrom="column">
                  <wp:posOffset>-457200</wp:posOffset>
                </wp:positionH>
                <wp:positionV relativeFrom="paragraph">
                  <wp:posOffset>6499781</wp:posOffset>
                </wp:positionV>
                <wp:extent cx="3261504" cy="2931737"/>
                <wp:effectExtent l="0" t="0" r="0" b="0"/>
                <wp:wrapNone/>
                <wp:docPr id="41603576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504" cy="2931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1142E" w14:textId="77777777" w:rsidR="005C16CF" w:rsidRDefault="005C16CF" w:rsidP="005C16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7822DB9" w14:textId="2820BF04" w:rsidR="00B56FC7" w:rsidRDefault="005C16CF" w:rsidP="00B56F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Game Days</w:t>
                            </w:r>
                          </w:p>
                          <w:p w14:paraId="50DFE122" w14:textId="00BA5602" w:rsidR="005C16CF" w:rsidRPr="00791BBC" w:rsidRDefault="005C16CF" w:rsidP="00B56F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(Weather Permitting)</w:t>
                            </w:r>
                          </w:p>
                          <w:p w14:paraId="37CCA693" w14:textId="0AFC3922" w:rsidR="005C16CF" w:rsidRPr="00791BBC" w:rsidRDefault="005C16CF" w:rsidP="00B56FC7">
                            <w:pPr>
                              <w:ind w:left="2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26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Dec. 1</w:t>
                            </w:r>
                            <w:r w:rsidR="003B63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B426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431FB" w:rsidRPr="00B426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3B63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B56F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B63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Dec. 20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B56F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Jan. </w:t>
                            </w:r>
                            <w:r w:rsidR="003B63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943C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D431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Jan.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3B63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943C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11F2B58" w14:textId="082CCE8F" w:rsidR="005C16CF" w:rsidRDefault="005C16CF" w:rsidP="00943CE9">
                            <w:pPr>
                              <w:ind w:left="1440" w:hanging="12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Jan. 2</w:t>
                            </w:r>
                            <w:r w:rsidR="003B63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943C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B56F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Jan.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3C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27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943C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D431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943C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Jan. 31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943C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31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63CEB5EB" w14:textId="77777777" w:rsidR="005C16CF" w:rsidRDefault="005C16CF" w:rsidP="005C16C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14:paraId="0C25E83E" w14:textId="62BBF724" w:rsidR="005C16CF" w:rsidRPr="00791BBC" w:rsidRDefault="005C16CF" w:rsidP="005C16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Feb. </w:t>
                            </w:r>
                            <w:r w:rsidR="00943C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 w:rsidR="00943C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6 </w:t>
                            </w: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 D</w:t>
                            </w:r>
                            <w:r w:rsidR="00B56F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Season Finale Schedule TBA</w:t>
                            </w:r>
                          </w:p>
                          <w:p w14:paraId="254B4D45" w14:textId="1E78AE67" w:rsidR="005C16CF" w:rsidRPr="00791BBC" w:rsidRDefault="005C16CF" w:rsidP="00943CE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Feb. 1</w:t>
                            </w:r>
                            <w:r w:rsidR="00943C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 w:rsidR="00943C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Finale</w:t>
                            </w:r>
                            <w:r w:rsidR="00943C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Snow</w:t>
                            </w:r>
                            <w:r w:rsidR="00943C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91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  <w:p w14:paraId="54E01320" w14:textId="77777777" w:rsidR="005C16CF" w:rsidRPr="00414455" w:rsidRDefault="005C16CF" w:rsidP="005C16C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0F7E" id="Text Box 10" o:spid="_x0000_s1027" type="#_x0000_t202" style="position:absolute;margin-left:-36pt;margin-top:511.8pt;width:256.8pt;height:23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" filled="f" stroked="f" strokeweight=".5pt">
                <v:textbox>
                  <w:txbxContent>
                    <w:p w14:paraId="1731142E" w14:textId="77777777" w:rsidR="005C16CF" w:rsidRDefault="005C16CF" w:rsidP="005C16C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07822DB9" w14:textId="2820BF04" w:rsidR="00B56FC7" w:rsidRDefault="005C16CF" w:rsidP="00B56F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91BBC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Game Days</w:t>
                      </w:r>
                    </w:p>
                    <w:p w14:paraId="50DFE122" w14:textId="00BA5602" w:rsidR="005C16CF" w:rsidRPr="00791BBC" w:rsidRDefault="005C16CF" w:rsidP="00B56F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91BBC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(Weather Permitting)</w:t>
                      </w:r>
                    </w:p>
                    <w:p w14:paraId="37CCA693" w14:textId="0AFC3922" w:rsidR="005C16CF" w:rsidRPr="00791BBC" w:rsidRDefault="005C16CF" w:rsidP="00B56FC7">
                      <w:pPr>
                        <w:ind w:left="2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42693">
                        <w:rPr>
                          <w:b/>
                          <w:bCs/>
                          <w:sz w:val="28"/>
                          <w:szCs w:val="28"/>
                        </w:rPr>
                        <w:t>Dec. 1</w:t>
                      </w:r>
                      <w:r w:rsidR="003B6310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B42693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D431FB" w:rsidRPr="00B42693">
                        <w:rPr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3B6310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B56FC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B6310">
                        <w:rPr>
                          <w:b/>
                          <w:bCs/>
                          <w:sz w:val="28"/>
                          <w:szCs w:val="28"/>
                        </w:rPr>
                        <w:t>Dec. 20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, 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B56FC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Jan. </w:t>
                      </w:r>
                      <w:r w:rsidR="003B6310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943CE9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D431F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Jan.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1</w:t>
                      </w:r>
                      <w:r w:rsidR="003B6310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943CE9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411F2B58" w14:textId="082CCE8F" w:rsidR="005C16CF" w:rsidRDefault="005C16CF" w:rsidP="00943CE9">
                      <w:pPr>
                        <w:ind w:left="1440" w:hanging="12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Jan. 2</w:t>
                      </w:r>
                      <w:r w:rsidR="003B6310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943CE9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B56FC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Jan.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43CE9">
                        <w:rPr>
                          <w:b/>
                          <w:bCs/>
                          <w:sz w:val="28"/>
                          <w:szCs w:val="28"/>
                        </w:rPr>
                        <w:t>27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943CE9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D431F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943CE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Jan. 31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943CE9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431F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63CEB5EB" w14:textId="77777777" w:rsidR="005C16CF" w:rsidRDefault="005C16CF" w:rsidP="005C16C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14:paraId="0C25E83E" w14:textId="62BBF724" w:rsidR="005C16CF" w:rsidRPr="00791BBC" w:rsidRDefault="005C16CF" w:rsidP="005C16C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Feb. </w:t>
                      </w:r>
                      <w:r w:rsidR="00943CE9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>, 202</w:t>
                      </w:r>
                      <w:r w:rsidR="00943CE9">
                        <w:rPr>
                          <w:b/>
                          <w:bCs/>
                          <w:sz w:val="32"/>
                          <w:szCs w:val="32"/>
                        </w:rPr>
                        <w:t xml:space="preserve">6 </w:t>
                      </w: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>- D</w:t>
                      </w:r>
                      <w:r w:rsidR="00B56FC7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Season Finale Schedule TBA</w:t>
                      </w:r>
                    </w:p>
                    <w:p w14:paraId="254B4D45" w14:textId="1E78AE67" w:rsidR="005C16CF" w:rsidRPr="00791BBC" w:rsidRDefault="005C16CF" w:rsidP="00943CE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Feb. </w:t>
                      </w: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943CE9"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943CE9">
                        <w:rPr>
                          <w:b/>
                          <w:bCs/>
                          <w:sz w:val="32"/>
                          <w:szCs w:val="32"/>
                        </w:rPr>
                        <w:t xml:space="preserve">6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Finale</w:t>
                      </w:r>
                      <w:r w:rsidR="00943CE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>Snow</w:t>
                      </w:r>
                      <w:r w:rsidR="00943CE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791BBC">
                        <w:rPr>
                          <w:b/>
                          <w:bCs/>
                          <w:sz w:val="32"/>
                          <w:szCs w:val="32"/>
                        </w:rPr>
                        <w:t>Date</w:t>
                      </w:r>
                    </w:p>
                    <w:p w14:paraId="54E01320" w14:textId="77777777" w:rsidR="005C16CF" w:rsidRPr="00414455" w:rsidRDefault="005C16CF" w:rsidP="005C16C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45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E208B" wp14:editId="2C7EB0BB">
                <wp:simplePos x="0" y="0"/>
                <wp:positionH relativeFrom="column">
                  <wp:posOffset>-560895</wp:posOffset>
                </wp:positionH>
                <wp:positionV relativeFrom="paragraph">
                  <wp:posOffset>1541282</wp:posOffset>
                </wp:positionV>
                <wp:extent cx="5392132" cy="4787900"/>
                <wp:effectExtent l="0" t="0" r="0" b="0"/>
                <wp:wrapNone/>
                <wp:docPr id="43483262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132" cy="478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C5DB6" w14:textId="31EEFE19" w:rsidR="00107029" w:rsidRPr="005C16CF" w:rsidRDefault="008A43B5" w:rsidP="00BD5C3C">
                            <w:pPr>
                              <w:spacing w:line="276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SKILLS &amp; DRILLS</w:t>
                            </w:r>
                          </w:p>
                          <w:p w14:paraId="4E5405CE" w14:textId="4607BFCC" w:rsidR="00107029" w:rsidRPr="005C16CF" w:rsidRDefault="00107029" w:rsidP="00BD5C3C">
                            <w:pPr>
                              <w:spacing w:line="276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16CF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Saturday, November 1</w:t>
                            </w:r>
                            <w:r w:rsidR="008A43B5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5C16CF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&amp; 2</w:t>
                            </w:r>
                            <w:r w:rsidR="008A43B5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Pr="005C16CF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, 2</w:t>
                            </w:r>
                            <w:r w:rsidR="00491A28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02</w:t>
                            </w:r>
                            <w:r w:rsidR="00943CE9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8639625" w14:textId="7451EB3D" w:rsidR="00107029" w:rsidRPr="005C16CF" w:rsidRDefault="00107029" w:rsidP="00BD5C3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D</w:t>
                            </w:r>
                            <w:r w:rsidR="00BD5C3C"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D5C3C"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–</w:t>
                            </w: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D5C3C"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12:30</w:t>
                            </w: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-</w:t>
                            </w:r>
                            <w:r w:rsidR="00BD5C3C"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1:45pm</w:t>
                            </w: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  Last name A through </w:t>
                            </w:r>
                            <w:r w:rsidR="002715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H</w:t>
                            </w:r>
                          </w:p>
                          <w:p w14:paraId="5F83CE73" w14:textId="36A4518B" w:rsidR="00107029" w:rsidRPr="005C16CF" w:rsidRDefault="00107029" w:rsidP="00D8542E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D</w:t>
                            </w:r>
                            <w:r w:rsidR="00BD5C3C"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D8542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D8542E"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–</w:t>
                            </w: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D5C3C"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2:00-3:15pm</w:t>
                            </w: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ab/>
                              <w:t xml:space="preserve">Last name </w:t>
                            </w:r>
                            <w:r w:rsidR="008711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I</w:t>
                            </w: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through Z</w:t>
                            </w:r>
                          </w:p>
                          <w:p w14:paraId="5E93F6C7" w14:textId="77777777" w:rsidR="00107029" w:rsidRPr="005C16CF" w:rsidRDefault="00107029" w:rsidP="00BD5C3C">
                            <w:pPr>
                              <w:spacing w:line="276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D6F2ACC" w14:textId="67996879" w:rsidR="00107029" w:rsidRPr="005C16CF" w:rsidRDefault="008A43B5" w:rsidP="00BD5C3C">
                            <w:pPr>
                              <w:spacing w:line="276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PLEASE ATTEND BOTH SESSIONS IF POSSIBLE</w:t>
                            </w:r>
                          </w:p>
                          <w:p w14:paraId="5CC9D3A3" w14:textId="77777777" w:rsidR="00107029" w:rsidRPr="005C16CF" w:rsidRDefault="00107029" w:rsidP="00BD5C3C">
                            <w:pPr>
                              <w:spacing w:line="276" w:lineRule="auto"/>
                              <w:jc w:val="center"/>
                              <w:rPr>
                                <w:rFonts w:ascii="Bernard MT Condensed" w:hAnsi="Bernard MT Condensed" w:cs="Aldhab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5C8F3E6" w14:textId="73C06B51" w:rsidR="00107029" w:rsidRPr="005C16CF" w:rsidRDefault="00107029" w:rsidP="00BD5C3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Teams will be announced</w:t>
                            </w:r>
                            <w:r w:rsid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the week of</w:t>
                            </w: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November 2</w:t>
                            </w:r>
                            <w:r w:rsidR="008A43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4th</w:t>
                            </w:r>
                          </w:p>
                          <w:p w14:paraId="34D5EF14" w14:textId="77777777" w:rsidR="00107029" w:rsidRPr="005C16CF" w:rsidRDefault="00107029" w:rsidP="00BD5C3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Registrations are online at farmingtonme.myrec.com</w:t>
                            </w:r>
                          </w:p>
                          <w:p w14:paraId="0E419BD9" w14:textId="77777777" w:rsidR="00107029" w:rsidRPr="005C16CF" w:rsidRDefault="00107029" w:rsidP="00BD5C3C">
                            <w:pPr>
                              <w:spacing w:line="276" w:lineRule="auto"/>
                              <w:jc w:val="center"/>
                              <w:rPr>
                                <w:rFonts w:ascii="Bernard MT Condensed" w:hAnsi="Bernard MT Condensed" w:cs="Aldhab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8E9DACC" w14:textId="33359FE4" w:rsidR="00107029" w:rsidRPr="002F45CD" w:rsidRDefault="002F45CD" w:rsidP="005C16CF">
                            <w:pPr>
                              <w:spacing w:line="276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2F45CD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9"/>
                                <w:szCs w:val="29"/>
                              </w:rPr>
                              <w:t>REGISTRATION IS OPEN THROUGH NOVEMBER</w:t>
                            </w:r>
                            <w:r w:rsidR="00107029" w:rsidRPr="002F45CD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 1</w:t>
                            </w:r>
                            <w:r w:rsidR="008A43B5" w:rsidRPr="002F45CD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9"/>
                                <w:szCs w:val="29"/>
                              </w:rPr>
                              <w:t>2</w:t>
                            </w:r>
                            <w:r w:rsidR="00107029" w:rsidRPr="002F45CD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9"/>
                                <w:szCs w:val="29"/>
                              </w:rPr>
                              <w:t>, 2</w:t>
                            </w:r>
                            <w:r w:rsidR="008A43B5" w:rsidRPr="002F45CD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9"/>
                                <w:szCs w:val="29"/>
                              </w:rPr>
                              <w:t>025</w:t>
                            </w:r>
                          </w:p>
                          <w:p w14:paraId="5A6D9A0E" w14:textId="77777777" w:rsidR="002F45CD" w:rsidRDefault="002F45CD" w:rsidP="00BD5C3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E7BB421" w14:textId="5136319D" w:rsidR="00107029" w:rsidRPr="002F45CD" w:rsidRDefault="002F45CD" w:rsidP="00BD5C3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F45C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REGISTRATION FEES</w:t>
                            </w:r>
                          </w:p>
                          <w:p w14:paraId="2ABA1EBF" w14:textId="77777777" w:rsidR="00107029" w:rsidRPr="005C16CF" w:rsidRDefault="00107029" w:rsidP="00BD5C3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(Includes Jersey)</w:t>
                            </w:r>
                          </w:p>
                          <w:p w14:paraId="413A472D" w14:textId="77777777" w:rsidR="00107029" w:rsidRPr="005C16CF" w:rsidRDefault="00107029" w:rsidP="00BD5C3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Farmington Residents: 45.00</w:t>
                            </w:r>
                          </w:p>
                          <w:p w14:paraId="73C94F41" w14:textId="77777777" w:rsidR="00107029" w:rsidRPr="005C16CF" w:rsidRDefault="00107029" w:rsidP="00BD5C3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16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Non-Residents: $55.00</w:t>
                            </w:r>
                          </w:p>
                          <w:p w14:paraId="7AC607AF" w14:textId="77777777" w:rsidR="00107029" w:rsidRDefault="00107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E20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44.15pt;margin-top:121.35pt;width:424.6pt;height:3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" filled="f" stroked="f" strokeweight=".5pt">
                <v:textbox>
                  <w:txbxContent>
                    <w:p w14:paraId="6E6C5DB6" w14:textId="31EEFE19" w:rsidR="00107029" w:rsidRPr="005C16CF" w:rsidRDefault="008A43B5" w:rsidP="00BD5C3C">
                      <w:pPr>
                        <w:spacing w:line="276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SKILLS &amp; DRILLS</w:t>
                      </w:r>
                    </w:p>
                    <w:p w14:paraId="4E5405CE" w14:textId="4607BFCC" w:rsidR="00107029" w:rsidRPr="005C16CF" w:rsidRDefault="00107029" w:rsidP="00BD5C3C">
                      <w:pPr>
                        <w:spacing w:line="276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C16CF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Saturday, November 1</w:t>
                      </w:r>
                      <w:r w:rsidR="008A43B5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5C16CF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&amp; 2</w:t>
                      </w:r>
                      <w:r w:rsidR="008A43B5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Pr="005C16CF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, 2</w:t>
                      </w:r>
                      <w:r w:rsidR="00491A28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02</w:t>
                      </w:r>
                      <w:r w:rsidR="00943CE9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38639625" w14:textId="7451EB3D" w:rsidR="00107029" w:rsidRPr="005C16CF" w:rsidRDefault="00107029" w:rsidP="00BD5C3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D</w:t>
                      </w:r>
                      <w:r w:rsidR="00BD5C3C"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1</w:t>
                      </w: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D5C3C"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–</w:t>
                      </w: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D5C3C"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12:30</w:t>
                      </w: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-</w:t>
                      </w:r>
                      <w:r w:rsidR="00BD5C3C"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1:45pm</w:t>
                      </w: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  Last name A through </w:t>
                      </w:r>
                      <w:r w:rsidR="0027157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H</w:t>
                      </w:r>
                    </w:p>
                    <w:p w14:paraId="5F83CE73" w14:textId="36A4518B" w:rsidR="00107029" w:rsidRPr="005C16CF" w:rsidRDefault="00107029" w:rsidP="00D8542E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D</w:t>
                      </w:r>
                      <w:r w:rsidR="00BD5C3C"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D8542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D8542E"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–</w:t>
                      </w: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D5C3C"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2:00-3:15pm</w:t>
                      </w: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ab/>
                        <w:t xml:space="preserve">Last name </w:t>
                      </w:r>
                      <w:r w:rsidR="0087113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I</w:t>
                      </w: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through Z</w:t>
                      </w:r>
                    </w:p>
                    <w:p w14:paraId="5E93F6C7" w14:textId="77777777" w:rsidR="00107029" w:rsidRPr="005C16CF" w:rsidRDefault="00107029" w:rsidP="00BD5C3C">
                      <w:pPr>
                        <w:spacing w:line="276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</w:p>
                    <w:p w14:paraId="6D6F2ACC" w14:textId="67996879" w:rsidR="00107029" w:rsidRPr="005C16CF" w:rsidRDefault="008A43B5" w:rsidP="00BD5C3C">
                      <w:pPr>
                        <w:spacing w:line="276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PLEASE ATTEND BOTH SESSIONS IF POSSIBLE</w:t>
                      </w:r>
                    </w:p>
                    <w:p w14:paraId="5CC9D3A3" w14:textId="77777777" w:rsidR="00107029" w:rsidRPr="005C16CF" w:rsidRDefault="00107029" w:rsidP="00BD5C3C">
                      <w:pPr>
                        <w:spacing w:line="276" w:lineRule="auto"/>
                        <w:jc w:val="center"/>
                        <w:rPr>
                          <w:rFonts w:ascii="Bernard MT Condensed" w:hAnsi="Bernard MT Condensed" w:cs="Aldhab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5C8F3E6" w14:textId="73C06B51" w:rsidR="00107029" w:rsidRPr="005C16CF" w:rsidRDefault="00107029" w:rsidP="00BD5C3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Teams will be announced</w:t>
                      </w:r>
                      <w:r w:rsidR="008A43B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the week of</w:t>
                      </w: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November 2</w:t>
                      </w:r>
                      <w:r w:rsidR="008A43B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4th</w:t>
                      </w:r>
                    </w:p>
                    <w:p w14:paraId="34D5EF14" w14:textId="77777777" w:rsidR="00107029" w:rsidRPr="005C16CF" w:rsidRDefault="00107029" w:rsidP="00BD5C3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Registrations are online at farmingtonme.myrec.com</w:t>
                      </w:r>
                    </w:p>
                    <w:p w14:paraId="0E419BD9" w14:textId="77777777" w:rsidR="00107029" w:rsidRPr="005C16CF" w:rsidRDefault="00107029" w:rsidP="00BD5C3C">
                      <w:pPr>
                        <w:spacing w:line="276" w:lineRule="auto"/>
                        <w:jc w:val="center"/>
                        <w:rPr>
                          <w:rFonts w:ascii="Bernard MT Condensed" w:hAnsi="Bernard MT Condensed" w:cs="Aldhab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8E9DACC" w14:textId="33359FE4" w:rsidR="00107029" w:rsidRPr="002F45CD" w:rsidRDefault="002F45CD" w:rsidP="005C16CF">
                      <w:pPr>
                        <w:spacing w:line="276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29"/>
                          <w:szCs w:val="29"/>
                        </w:rPr>
                      </w:pPr>
                      <w:r w:rsidRPr="002F45CD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29"/>
                          <w:szCs w:val="29"/>
                        </w:rPr>
                        <w:t>REGISTRATION IS OPEN THROUGH NOVEMBER</w:t>
                      </w:r>
                      <w:r w:rsidR="00107029" w:rsidRPr="002F45CD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29"/>
                          <w:szCs w:val="29"/>
                        </w:rPr>
                        <w:t xml:space="preserve"> 1</w:t>
                      </w:r>
                      <w:r w:rsidR="008A43B5" w:rsidRPr="002F45CD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29"/>
                          <w:szCs w:val="29"/>
                        </w:rPr>
                        <w:t>2</w:t>
                      </w:r>
                      <w:r w:rsidR="00107029" w:rsidRPr="002F45CD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29"/>
                          <w:szCs w:val="29"/>
                        </w:rPr>
                        <w:t>, 2</w:t>
                      </w:r>
                      <w:r w:rsidR="008A43B5" w:rsidRPr="002F45CD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29"/>
                          <w:szCs w:val="29"/>
                        </w:rPr>
                        <w:t>025</w:t>
                      </w:r>
                    </w:p>
                    <w:p w14:paraId="5A6D9A0E" w14:textId="77777777" w:rsidR="002F45CD" w:rsidRDefault="002F45CD" w:rsidP="00BD5C3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E7BB421" w14:textId="5136319D" w:rsidR="00107029" w:rsidRPr="002F45CD" w:rsidRDefault="002F45CD" w:rsidP="00BD5C3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2F45C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REGISTRATION FEES</w:t>
                      </w:r>
                    </w:p>
                    <w:p w14:paraId="2ABA1EBF" w14:textId="77777777" w:rsidR="00107029" w:rsidRPr="005C16CF" w:rsidRDefault="00107029" w:rsidP="00BD5C3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(Includes Jersey)</w:t>
                      </w:r>
                    </w:p>
                    <w:p w14:paraId="413A472D" w14:textId="77777777" w:rsidR="00107029" w:rsidRPr="005C16CF" w:rsidRDefault="00107029" w:rsidP="00BD5C3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Farmington Residents: 45.00</w:t>
                      </w:r>
                    </w:p>
                    <w:p w14:paraId="73C94F41" w14:textId="77777777" w:rsidR="00107029" w:rsidRPr="005C16CF" w:rsidRDefault="00107029" w:rsidP="00BD5C3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C16C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Non-Residents: $55.00</w:t>
                      </w:r>
                    </w:p>
                    <w:p w14:paraId="7AC607AF" w14:textId="77777777" w:rsidR="00107029" w:rsidRDefault="00107029"/>
                  </w:txbxContent>
                </v:textbox>
              </v:shape>
            </w:pict>
          </mc:Fallback>
        </mc:AlternateContent>
      </w:r>
      <w:r w:rsidR="002F45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925C5" wp14:editId="66F62BB5">
                <wp:simplePos x="0" y="0"/>
                <wp:positionH relativeFrom="column">
                  <wp:posOffset>4767370</wp:posOffset>
                </wp:positionH>
                <wp:positionV relativeFrom="paragraph">
                  <wp:posOffset>2527935</wp:posOffset>
                </wp:positionV>
                <wp:extent cx="2467198" cy="2970719"/>
                <wp:effectExtent l="25400" t="25400" r="34925" b="39370"/>
                <wp:wrapNone/>
                <wp:docPr id="211060835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198" cy="2970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9A65AA5" w14:textId="5E9A7DEC" w:rsidR="005C16CF" w:rsidRDefault="005C16CF" w:rsidP="005C16CF">
                            <w:pPr>
                              <w:jc w:val="center"/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</w:pPr>
                            <w:r w:rsidRPr="005C16CF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>Practices will be once a week beginning the week of Dec</w:t>
                            </w:r>
                            <w:r w:rsidR="008A43B5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>ember</w:t>
                            </w:r>
                            <w:r w:rsidRPr="005C16CF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43B5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>1</w:t>
                            </w:r>
                            <w:r w:rsidRPr="005C16CF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>, 202</w:t>
                            </w:r>
                            <w:r w:rsidR="008A43B5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>5</w:t>
                            </w:r>
                            <w:r w:rsidR="006B0302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 xml:space="preserve">, on </w:t>
                            </w:r>
                            <w:r w:rsidR="006B0302" w:rsidRPr="006B0302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  <w:u w:val="single"/>
                              </w:rPr>
                              <w:t>Tuesday</w:t>
                            </w:r>
                            <w:r w:rsidR="003B6310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  <w:r w:rsidRPr="005C16CF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B4B18F0" w14:textId="77777777" w:rsidR="006B0302" w:rsidRDefault="006B0302" w:rsidP="006B0302">
                            <w:pPr>
                              <w:jc w:val="center"/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</w:pPr>
                          </w:p>
                          <w:p w14:paraId="793C599C" w14:textId="77777777" w:rsidR="008A43B5" w:rsidRPr="005C16CF" w:rsidRDefault="008A43B5" w:rsidP="006B0302">
                            <w:pPr>
                              <w:jc w:val="center"/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</w:pPr>
                          </w:p>
                          <w:p w14:paraId="2DF06613" w14:textId="3B460CF7" w:rsidR="005C16CF" w:rsidRPr="005C16CF" w:rsidRDefault="005C16CF" w:rsidP="005C16CF">
                            <w:pPr>
                              <w:jc w:val="center"/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</w:pPr>
                            <w:r w:rsidRPr="005C16CF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 xml:space="preserve">Games will be primarily </w:t>
                            </w:r>
                            <w:r w:rsidRPr="006B0302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  <w:u w:val="single"/>
                              </w:rPr>
                              <w:t>Saturday afternoons</w:t>
                            </w:r>
                            <w:r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16CF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>after</w:t>
                            </w:r>
                            <w:r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 xml:space="preserve"> 12:30pm, </w:t>
                            </w:r>
                            <w:r w:rsidRPr="005C16CF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 xml:space="preserve">with </w:t>
                            </w:r>
                            <w:r w:rsidR="008A43B5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>one</w:t>
                            </w:r>
                            <w:r w:rsidRPr="005C16CF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 xml:space="preserve"> weekday</w:t>
                            </w:r>
                            <w:r w:rsidR="008A43B5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 xml:space="preserve"> game</w:t>
                            </w:r>
                            <w:r w:rsidRPr="005C16CF">
                              <w:rPr>
                                <w:b/>
                                <w:bCs/>
                                <w:color w:val="E97132" w:themeColor="accent2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5D03417" w14:textId="77777777" w:rsidR="005C16CF" w:rsidRDefault="005C16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925C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375.4pt;margin-top:199.05pt;width:194.25pt;height:23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" fillcolor="white [3201]" strokecolor="#0f4761 [2404]" strokeweight="4.5pt">
                <v:textbox>
                  <w:txbxContent>
                    <w:p w14:paraId="69A65AA5" w14:textId="5E9A7DEC" w:rsidR="005C16CF" w:rsidRDefault="005C16CF" w:rsidP="005C16CF">
                      <w:pPr>
                        <w:jc w:val="center"/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</w:pPr>
                      <w:r w:rsidRPr="005C16CF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>Practices will be once a week beginning the week of Dec</w:t>
                      </w:r>
                      <w:r w:rsidR="008A43B5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>ember</w:t>
                      </w:r>
                      <w:r w:rsidRPr="005C16CF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 xml:space="preserve"> </w:t>
                      </w:r>
                      <w:r w:rsidR="008A43B5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>1</w:t>
                      </w:r>
                      <w:r w:rsidRPr="005C16CF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>, 202</w:t>
                      </w:r>
                      <w:r w:rsidR="008A43B5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>5</w:t>
                      </w:r>
                      <w:r w:rsidR="006B0302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 xml:space="preserve">, on </w:t>
                      </w:r>
                      <w:r w:rsidR="006B0302" w:rsidRPr="006B0302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  <w:u w:val="single"/>
                        </w:rPr>
                        <w:t>Tuesday</w:t>
                      </w:r>
                      <w:r w:rsidR="003B6310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  <w:u w:val="single"/>
                        </w:rPr>
                        <w:t>s</w:t>
                      </w:r>
                      <w:r w:rsidRPr="005C16CF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>.</w:t>
                      </w:r>
                    </w:p>
                    <w:p w14:paraId="0B4B18F0" w14:textId="77777777" w:rsidR="006B0302" w:rsidRDefault="006B0302" w:rsidP="006B0302">
                      <w:pPr>
                        <w:jc w:val="center"/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</w:pPr>
                    </w:p>
                    <w:p w14:paraId="793C599C" w14:textId="77777777" w:rsidR="008A43B5" w:rsidRPr="005C16CF" w:rsidRDefault="008A43B5" w:rsidP="006B0302">
                      <w:pPr>
                        <w:jc w:val="center"/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</w:pPr>
                    </w:p>
                    <w:p w14:paraId="2DF06613" w14:textId="3B460CF7" w:rsidR="005C16CF" w:rsidRPr="005C16CF" w:rsidRDefault="005C16CF" w:rsidP="005C16CF">
                      <w:pPr>
                        <w:jc w:val="center"/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</w:pPr>
                      <w:r w:rsidRPr="005C16CF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 xml:space="preserve">Games will be primarily </w:t>
                      </w:r>
                      <w:r w:rsidRPr="006B0302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  <w:u w:val="single"/>
                        </w:rPr>
                        <w:t>Saturday afternoons</w:t>
                      </w:r>
                      <w:r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 xml:space="preserve"> </w:t>
                      </w:r>
                      <w:r w:rsidRPr="005C16CF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>after</w:t>
                      </w:r>
                      <w:r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 xml:space="preserve">12:30pm, </w:t>
                      </w:r>
                      <w:r w:rsidRPr="005C16CF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 xml:space="preserve">with </w:t>
                      </w:r>
                      <w:r w:rsidR="008A43B5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>one</w:t>
                      </w:r>
                      <w:r w:rsidRPr="005C16CF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 xml:space="preserve"> weekday</w:t>
                      </w:r>
                      <w:r w:rsidR="008A43B5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 xml:space="preserve"> game</w:t>
                      </w:r>
                      <w:r w:rsidRPr="005C16CF">
                        <w:rPr>
                          <w:b/>
                          <w:bCs/>
                          <w:color w:val="E97132" w:themeColor="accent2"/>
                          <w:sz w:val="32"/>
                          <w:szCs w:val="32"/>
                        </w:rPr>
                        <w:t>.</w:t>
                      </w:r>
                    </w:p>
                    <w:p w14:paraId="75D03417" w14:textId="77777777" w:rsidR="005C16CF" w:rsidRDefault="005C16CF"/>
                  </w:txbxContent>
                </v:textbox>
              </v:shape>
            </w:pict>
          </mc:Fallback>
        </mc:AlternateContent>
      </w:r>
      <w:r w:rsidR="00D431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1E69D" wp14:editId="01C7A940">
                <wp:simplePos x="0" y="0"/>
                <wp:positionH relativeFrom="column">
                  <wp:posOffset>2806700</wp:posOffset>
                </wp:positionH>
                <wp:positionV relativeFrom="paragraph">
                  <wp:posOffset>6324600</wp:posOffset>
                </wp:positionV>
                <wp:extent cx="4521200" cy="3251200"/>
                <wp:effectExtent l="0" t="0" r="0" b="0"/>
                <wp:wrapNone/>
                <wp:docPr id="21461713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3251200"/>
                        </a:xfrm>
                        <a:prstGeom prst="rect">
                          <a:avLst/>
                        </a:prstGeom>
                        <a:solidFill>
                          <a:srgbClr val="FF9300">
                            <a:alpha val="65364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93671" w14:textId="77777777" w:rsidR="00BD5C3C" w:rsidRDefault="00BD5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1E6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221pt;margin-top:498pt;width:356pt;height:2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" fillcolor="#ff9300" stroked="f" strokeweight=".5pt">
                <v:fill opacity="42919f"/>
                <v:textbox>
                  <w:txbxContent>
                    <w:p w14:paraId="70393671" w14:textId="77777777" w:rsidR="00BD5C3C" w:rsidRDefault="00BD5C3C"/>
                  </w:txbxContent>
                </v:textbox>
              </v:shape>
            </w:pict>
          </mc:Fallback>
        </mc:AlternateContent>
      </w:r>
      <w:r w:rsidR="005C16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40CF5" wp14:editId="733E7F28">
                <wp:simplePos x="0" y="0"/>
                <wp:positionH relativeFrom="column">
                  <wp:posOffset>-596900</wp:posOffset>
                </wp:positionH>
                <wp:positionV relativeFrom="paragraph">
                  <wp:posOffset>1473200</wp:posOffset>
                </wp:positionV>
                <wp:extent cx="8354695" cy="4914900"/>
                <wp:effectExtent l="0" t="0" r="0" b="0"/>
                <wp:wrapNone/>
                <wp:docPr id="4976901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4695" cy="491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04ADC" w14:textId="38D0E6A3" w:rsidR="00026673" w:rsidRDefault="00BD5C3C">
                            <w:r>
                              <w:fldChar w:fldCharType="begin"/>
                            </w:r>
                            <w:r>
                              <w:instrText xml:space="preserve"> INCLUDEPICTURE "/Users/farmingtonrec-asst./Library/Group Containers/UBF8T346G9.ms/WebArchiveCopyPasteTempFiles/com.microsoft.Word/360_F_813705460_1m8AXqp7ByPjddVg039JW5xUBtYc2iHE.jpg"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2CC3AC" wp14:editId="13AB7ABD">
                                  <wp:extent cx="8265795" cy="4787900"/>
                                  <wp:effectExtent l="0" t="0" r="1905" b="0"/>
                                  <wp:docPr id="1042716751" name="Picture 2" descr="Basketball Wallpaper Images – Browse 42,996 Stock Photos, Vectors, and  Video | Adobe 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sketball Wallpaper Images – Browse 42,996 Stock Photos, Vectors, and  Video | Adobe 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alphaModFix amt="3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5795" cy="478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40CF5" id="Text Box 1" o:spid="_x0000_s1032" type="#_x0000_t202" style="position:absolute;margin-left:-47pt;margin-top:116pt;width:657.85pt;height:3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BV0HAIAADQEAAAOAAAAZHJzL2Uyb0RvYy54bWysU01vGyEQvVfqf0Dc6107thu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" filled="f" stroked="f" strokeweight=".5pt">
                <v:textbox>
                  <w:txbxContent>
                    <w:p w14:paraId="6AB04ADC" w14:textId="38D0E6A3" w:rsidR="00026673" w:rsidRDefault="00BD5C3C">
                      <w:r>
                        <w:fldChar w:fldCharType="begin"/>
                      </w:r>
                      <w:r>
                        <w:instrText xml:space="preserve"> INCLUDEPICTURE "/Users/farmingtonrec-asst./Library/Group Containers/UBF8T346G9.ms/WebArchiveCopyPasteTempFiles/com.microsoft.Word/360_F_813705460_1m8AXqp7ByPjddVg039JW5xUBtYc2iHE.jpg"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2CC3AC" wp14:editId="13AB7ABD">
                            <wp:extent cx="8265795" cy="4787900"/>
                            <wp:effectExtent l="0" t="0" r="1905" b="0"/>
                            <wp:docPr id="1042716751" name="Picture 2" descr="Basketball Wallpaper Images – Browse 42,996 Stock Photos, Vectors, and  Video | Adobe 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sketball Wallpaper Images – Browse 42,996 Stock Photos, Vectors, and  Video | Adobe 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alphaModFix amt="3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65795" cy="478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070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9850A" wp14:editId="5A09EF1D">
                <wp:simplePos x="0" y="0"/>
                <wp:positionH relativeFrom="column">
                  <wp:posOffset>-508000</wp:posOffset>
                </wp:positionH>
                <wp:positionV relativeFrom="paragraph">
                  <wp:posOffset>-317500</wp:posOffset>
                </wp:positionV>
                <wp:extent cx="4813300" cy="1993900"/>
                <wp:effectExtent l="0" t="0" r="0" b="0"/>
                <wp:wrapNone/>
                <wp:docPr id="19204918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199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AC8FA" w14:textId="10CC3B4B" w:rsidR="00026673" w:rsidRDefault="000266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0B6066" wp14:editId="7778280A">
                                  <wp:extent cx="3225800" cy="1545121"/>
                                  <wp:effectExtent l="0" t="0" r="0" b="0"/>
                                  <wp:docPr id="340022054" name="Picture 2" descr="A logo of a baseball stadiu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8417468" name="Picture 2" descr="A logo of a baseball stadium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9816" b="89571" l="3203" r="95196">
                                                        <a14:foregroundMark x1="14769" y1="27607" x2="14769" y2="27607"/>
                                                        <a14:foregroundMark x1="18683" y1="23313" x2="18683" y2="23313"/>
                                                        <a14:foregroundMark x1="6406" y1="69632" x2="6406" y2="69632"/>
                                                        <a14:foregroundMark x1="3203" y1="63804" x2="3203" y2="63804"/>
                                                        <a14:foregroundMark x1="71352" y1="63190" x2="71352" y2="63190"/>
                                                        <a14:foregroundMark x1="95196" y1="62577" x2="95196" y2="62577"/>
                                                        <a14:foregroundMark x1="15658" y1="81902" x2="15658" y2="81902"/>
                                                        <a14:foregroundMark x1="29537" y1="82515" x2="29537" y2="82515"/>
                                                        <a14:foregroundMark x1="48932" y1="84663" x2="48932" y2="84663"/>
                                                        <a14:foregroundMark x1="56762" y1="85890" x2="56762" y2="85890"/>
                                                        <a14:backgroundMark x1="53559" y1="30368" x2="53559" y2="30368"/>
                                                        <a14:backgroundMark x1="67438" y1="33436" x2="67438" y2="33436"/>
                                                        <a14:backgroundMark x1="56940" y1="21166" x2="56940" y2="21166"/>
                                                        <a14:backgroundMark x1="52847" y1="18712" x2="52847" y2="18712"/>
                                                        <a14:backgroundMark x1="53025" y1="18712" x2="53025" y2="18712"/>
                                                        <a14:backgroundMark x1="52847" y1="23313" x2="52847" y2="23313"/>
                                                        <a14:backgroundMark x1="52847" y1="18712" x2="52847" y2="18712"/>
                                                        <a14:backgroundMark x1="52847" y1="19325" x2="52847" y2="19325"/>
                                                        <a14:backgroundMark x1="57829" y1="25767" x2="57829" y2="25767"/>
                                                        <a14:backgroundMark x1="43594" y1="31595" x2="43594" y2="31595"/>
                                                        <a14:backgroundMark x1="40391" y1="31595" x2="40391" y2="31595"/>
                                                        <a14:backgroundMark x1="37367" y1="31595" x2="37367" y2="31595"/>
                                                        <a14:backgroundMark x1="35053" y1="32822" x2="35053" y2="32822"/>
                                                        <a14:backgroundMark x1="32206" y1="33436" x2="32206" y2="33436"/>
                                                        <a14:backgroundMark x1="19573" y1="38650" x2="19573" y2="38650"/>
                                                        <a14:backgroundMark x1="19039" y1="29141" x2="19039" y2="29141"/>
                                                        <a14:backgroundMark x1="21708" y1="31595" x2="21708" y2="31595"/>
                                                        <a14:backgroundMark x1="16548" y1="26994" x2="16548" y2="26994"/>
                                                        <a14:backgroundMark x1="34164" y1="26380" x2="34164" y2="26380"/>
                                                        <a14:backgroundMark x1="50712" y1="73620" x2="50712" y2="73620"/>
                                                        <a14:backgroundMark x1="50534" y1="67791" x2="50534" y2="67791"/>
                                                        <a14:backgroundMark x1="38256" y1="75460" x2="38256" y2="75460"/>
                                                        <a14:backgroundMark x1="32562" y1="74233" x2="32562" y2="74233"/>
                                                        <a14:backgroundMark x1="32740" y1="66564" x2="32740" y2="66564"/>
                                                        <a14:backgroundMark x1="32562" y1="67178" x2="32562" y2="67178"/>
                                                        <a14:backgroundMark x1="14413" y1="70245" x2="14413" y2="70245"/>
                                                        <a14:backgroundMark x1="12633" y1="73620" x2="12633" y2="73620"/>
                                                        <a14:backgroundMark x1="12456" y1="67178" x2="12456" y2="67178"/>
                                                        <a14:backgroundMark x1="8719" y1="70245" x2="8719" y2="70245"/>
                                                        <a14:backgroundMark x1="52313" y1="85890" x2="52313" y2="85890"/>
                                                        <a14:backgroundMark x1="83630" y1="71779" x2="83630" y2="71779"/>
                                                        <a14:backgroundMark x1="81139" y1="74233" x2="81139" y2="74233"/>
                                                        <a14:backgroundMark x1="81139" y1="67178" x2="81139" y2="67178"/>
                                                        <a14:backgroundMark x1="77936" y1="67178" x2="77936" y2="67178"/>
                                                        <a14:backgroundMark x1="77758" y1="73620" x2="77758" y2="73620"/>
                                                        <a14:backgroundMark x1="77936" y1="66564" x2="77936" y2="66564"/>
                                                        <a14:backgroundMark x1="87011" y1="67791" x2="87011" y2="67791"/>
                                                        <a14:backgroundMark x1="87011" y1="67791" x2="87011" y2="67791"/>
                                                        <a14:backgroundMark x1="86833" y1="67791" x2="86833" y2="67791"/>
                                                        <a14:backgroundMark x1="12456" y1="67178" x2="12456" y2="67178"/>
                                                        <a14:backgroundMark x1="12278" y1="67178" x2="12278" y2="67178"/>
                                                        <a14:backgroundMark x1="5872" y1="67178" x2="5872" y2="67178"/>
                                                        <a14:backgroundMark x1="5516" y1="67178" x2="5516" y2="67178"/>
                                                        <a14:backgroundMark x1="5872" y1="74233" x2="5872" y2="74233"/>
                                                        <a14:backgroundMark x1="5516" y1="74233" x2="5516" y2="74233"/>
                                                        <a14:backgroundMark x1="14413" y1="70859" x2="14413" y2="70859"/>
                                                        <a14:backgroundMark x1="59609" y1="67178" x2="59609" y2="67178"/>
                                                        <a14:backgroundMark x1="59431" y1="68405" x2="59431" y2="68405"/>
                                                        <a14:backgroundMark x1="59431" y1="73620" x2="59431" y2="73620"/>
                                                        <a14:backgroundMark x1="59431" y1="67178" x2="59431" y2="67178"/>
                                                        <a14:backgroundMark x1="28470" y1="22086" x2="28470" y2="22086"/>
                                                        <a14:backgroundMark x1="28826" y1="87730" x2="28826" y2="87730"/>
                                                        <a14:backgroundMark x1="25445" y1="67791" x2="25445" y2="67791"/>
                                                        <a14:backgroundMark x1="28114" y1="22086" x2="28114" y2="22086"/>
                                                        <a14:backgroundMark x1="69573" y1="84049" x2="69573" y2="84049"/>
                                                        <a14:backgroundMark x1="55160" y1="84663" x2="55160" y2="84663"/>
                                                        <a14:backgroundMark x1="72954" y1="84663" x2="72954" y2="84663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2598" cy="1692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A9850A" id="Text Box 3" o:spid="_x0000_s1033" type="#_x0000_t202" style="position:absolute;margin-left:-40pt;margin-top:-25pt;width:379pt;height:15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" filled="f" stroked="f" strokeweight=".5pt">
                <v:textbox>
                  <w:txbxContent>
                    <w:p w14:paraId="716AC8FA" w14:textId="10CC3B4B" w:rsidR="00026673" w:rsidRDefault="00026673">
                      <w:r>
                        <w:rPr>
                          <w:noProof/>
                        </w:rPr>
                        <w:drawing>
                          <wp:inline distT="0" distB="0" distL="0" distR="0" wp14:anchorId="060B6066" wp14:editId="7778280A">
                            <wp:extent cx="3225800" cy="1545121"/>
                            <wp:effectExtent l="0" t="0" r="0" b="0"/>
                            <wp:docPr id="340022054" name="Picture 2" descr="A logo of a baseball stadiu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8417468" name="Picture 2" descr="A logo of a baseball stadium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backgroundRemoval t="9816" b="89571" l="3203" r="95196">
                                                  <a14:foregroundMark x1="14769" y1="27607" x2="14769" y2="27607"/>
                                                  <a14:foregroundMark x1="18683" y1="23313" x2="18683" y2="23313"/>
                                                  <a14:foregroundMark x1="6406" y1="69632" x2="6406" y2="69632"/>
                                                  <a14:foregroundMark x1="3203" y1="63804" x2="3203" y2="63804"/>
                                                  <a14:foregroundMark x1="71352" y1="63190" x2="71352" y2="63190"/>
                                                  <a14:foregroundMark x1="95196" y1="62577" x2="95196" y2="62577"/>
                                                  <a14:foregroundMark x1="15658" y1="81902" x2="15658" y2="81902"/>
                                                  <a14:foregroundMark x1="29537" y1="82515" x2="29537" y2="82515"/>
                                                  <a14:foregroundMark x1="48932" y1="84663" x2="48932" y2="84663"/>
                                                  <a14:foregroundMark x1="56762" y1="85890" x2="56762" y2="85890"/>
                                                  <a14:backgroundMark x1="53559" y1="30368" x2="53559" y2="30368"/>
                                                  <a14:backgroundMark x1="67438" y1="33436" x2="67438" y2="33436"/>
                                                  <a14:backgroundMark x1="56940" y1="21166" x2="56940" y2="21166"/>
                                                  <a14:backgroundMark x1="52847" y1="18712" x2="52847" y2="18712"/>
                                                  <a14:backgroundMark x1="53025" y1="18712" x2="53025" y2="18712"/>
                                                  <a14:backgroundMark x1="52847" y1="23313" x2="52847" y2="23313"/>
                                                  <a14:backgroundMark x1="52847" y1="18712" x2="52847" y2="18712"/>
                                                  <a14:backgroundMark x1="52847" y1="19325" x2="52847" y2="19325"/>
                                                  <a14:backgroundMark x1="57829" y1="25767" x2="57829" y2="25767"/>
                                                  <a14:backgroundMark x1="43594" y1="31595" x2="43594" y2="31595"/>
                                                  <a14:backgroundMark x1="40391" y1="31595" x2="40391" y2="31595"/>
                                                  <a14:backgroundMark x1="37367" y1="31595" x2="37367" y2="31595"/>
                                                  <a14:backgroundMark x1="35053" y1="32822" x2="35053" y2="32822"/>
                                                  <a14:backgroundMark x1="32206" y1="33436" x2="32206" y2="33436"/>
                                                  <a14:backgroundMark x1="19573" y1="38650" x2="19573" y2="38650"/>
                                                  <a14:backgroundMark x1="19039" y1="29141" x2="19039" y2="29141"/>
                                                  <a14:backgroundMark x1="21708" y1="31595" x2="21708" y2="31595"/>
                                                  <a14:backgroundMark x1="16548" y1="26994" x2="16548" y2="26994"/>
                                                  <a14:backgroundMark x1="34164" y1="26380" x2="34164" y2="26380"/>
                                                  <a14:backgroundMark x1="50712" y1="73620" x2="50712" y2="73620"/>
                                                  <a14:backgroundMark x1="50534" y1="67791" x2="50534" y2="67791"/>
                                                  <a14:backgroundMark x1="38256" y1="75460" x2="38256" y2="75460"/>
                                                  <a14:backgroundMark x1="32562" y1="74233" x2="32562" y2="74233"/>
                                                  <a14:backgroundMark x1="32740" y1="66564" x2="32740" y2="66564"/>
                                                  <a14:backgroundMark x1="32562" y1="67178" x2="32562" y2="67178"/>
                                                  <a14:backgroundMark x1="14413" y1="70245" x2="14413" y2="70245"/>
                                                  <a14:backgroundMark x1="12633" y1="73620" x2="12633" y2="73620"/>
                                                  <a14:backgroundMark x1="12456" y1="67178" x2="12456" y2="67178"/>
                                                  <a14:backgroundMark x1="8719" y1="70245" x2="8719" y2="70245"/>
                                                  <a14:backgroundMark x1="52313" y1="85890" x2="52313" y2="85890"/>
                                                  <a14:backgroundMark x1="83630" y1="71779" x2="83630" y2="71779"/>
                                                  <a14:backgroundMark x1="81139" y1="74233" x2="81139" y2="74233"/>
                                                  <a14:backgroundMark x1="81139" y1="67178" x2="81139" y2="67178"/>
                                                  <a14:backgroundMark x1="77936" y1="67178" x2="77936" y2="67178"/>
                                                  <a14:backgroundMark x1="77758" y1="73620" x2="77758" y2="73620"/>
                                                  <a14:backgroundMark x1="77936" y1="66564" x2="77936" y2="66564"/>
                                                  <a14:backgroundMark x1="87011" y1="67791" x2="87011" y2="67791"/>
                                                  <a14:backgroundMark x1="87011" y1="67791" x2="87011" y2="67791"/>
                                                  <a14:backgroundMark x1="86833" y1="67791" x2="86833" y2="67791"/>
                                                  <a14:backgroundMark x1="12456" y1="67178" x2="12456" y2="67178"/>
                                                  <a14:backgroundMark x1="12278" y1="67178" x2="12278" y2="67178"/>
                                                  <a14:backgroundMark x1="5872" y1="67178" x2="5872" y2="67178"/>
                                                  <a14:backgroundMark x1="5516" y1="67178" x2="5516" y2="67178"/>
                                                  <a14:backgroundMark x1="5872" y1="74233" x2="5872" y2="74233"/>
                                                  <a14:backgroundMark x1="5516" y1="74233" x2="5516" y2="74233"/>
                                                  <a14:backgroundMark x1="14413" y1="70859" x2="14413" y2="70859"/>
                                                  <a14:backgroundMark x1="59609" y1="67178" x2="59609" y2="67178"/>
                                                  <a14:backgroundMark x1="59431" y1="68405" x2="59431" y2="68405"/>
                                                  <a14:backgroundMark x1="59431" y1="73620" x2="59431" y2="73620"/>
                                                  <a14:backgroundMark x1="59431" y1="67178" x2="59431" y2="67178"/>
                                                  <a14:backgroundMark x1="28470" y1="22086" x2="28470" y2="22086"/>
                                                  <a14:backgroundMark x1="28826" y1="87730" x2="28826" y2="87730"/>
                                                  <a14:backgroundMark x1="25445" y1="67791" x2="25445" y2="67791"/>
                                                  <a14:backgroundMark x1="28114" y1="22086" x2="28114" y2="22086"/>
                                                  <a14:backgroundMark x1="69573" y1="84049" x2="69573" y2="84049"/>
                                                  <a14:backgroundMark x1="55160" y1="84663" x2="55160" y2="84663"/>
                                                  <a14:backgroundMark x1="72954" y1="84663" x2="72954" y2="84663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2598" cy="16920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065B2" w:rsidSect="000266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673E" w14:textId="77777777" w:rsidR="00EE3598" w:rsidRDefault="00EE3598" w:rsidP="005C6E76">
      <w:r>
        <w:separator/>
      </w:r>
    </w:p>
  </w:endnote>
  <w:endnote w:type="continuationSeparator" w:id="0">
    <w:p w14:paraId="40CD3F35" w14:textId="77777777" w:rsidR="00EE3598" w:rsidRDefault="00EE3598" w:rsidP="005C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Phosphate Inline">
    <w:altName w:val="PHOSPHATE INLINE"/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A1C9" w14:textId="77777777" w:rsidR="00EE3598" w:rsidRDefault="00EE3598" w:rsidP="005C6E76">
      <w:r>
        <w:separator/>
      </w:r>
    </w:p>
  </w:footnote>
  <w:footnote w:type="continuationSeparator" w:id="0">
    <w:p w14:paraId="2BB72010" w14:textId="77777777" w:rsidR="00EE3598" w:rsidRDefault="00EE3598" w:rsidP="005C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94D"/>
    <w:multiLevelType w:val="hybridMultilevel"/>
    <w:tmpl w:val="AFD6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2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73"/>
    <w:rsid w:val="00026673"/>
    <w:rsid w:val="00091874"/>
    <w:rsid w:val="00107029"/>
    <w:rsid w:val="00184E30"/>
    <w:rsid w:val="002159CC"/>
    <w:rsid w:val="00271578"/>
    <w:rsid w:val="002C3669"/>
    <w:rsid w:val="002F45CD"/>
    <w:rsid w:val="003065B2"/>
    <w:rsid w:val="00333F62"/>
    <w:rsid w:val="003B6310"/>
    <w:rsid w:val="003B7187"/>
    <w:rsid w:val="00491A28"/>
    <w:rsid w:val="004A7B77"/>
    <w:rsid w:val="004B3ADF"/>
    <w:rsid w:val="005B608C"/>
    <w:rsid w:val="005C16CF"/>
    <w:rsid w:val="005C6E76"/>
    <w:rsid w:val="00614B6A"/>
    <w:rsid w:val="006349D4"/>
    <w:rsid w:val="006B0302"/>
    <w:rsid w:val="006B1613"/>
    <w:rsid w:val="0083157F"/>
    <w:rsid w:val="00871135"/>
    <w:rsid w:val="008A43B5"/>
    <w:rsid w:val="008C5EEA"/>
    <w:rsid w:val="008E658A"/>
    <w:rsid w:val="0090344E"/>
    <w:rsid w:val="00904ED4"/>
    <w:rsid w:val="00943CE9"/>
    <w:rsid w:val="009F7AC3"/>
    <w:rsid w:val="00AB3E19"/>
    <w:rsid w:val="00B56FC7"/>
    <w:rsid w:val="00BD5C3C"/>
    <w:rsid w:val="00D15918"/>
    <w:rsid w:val="00D32AF2"/>
    <w:rsid w:val="00D431FB"/>
    <w:rsid w:val="00D8542E"/>
    <w:rsid w:val="00DF2F20"/>
    <w:rsid w:val="00E70797"/>
    <w:rsid w:val="00EE3598"/>
    <w:rsid w:val="00F23A58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4A18"/>
  <w15:chartTrackingRefBased/>
  <w15:docId w15:val="{8DA84176-CD17-5747-9E86-A306C54B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6CF"/>
  </w:style>
  <w:style w:type="paragraph" w:styleId="Heading1">
    <w:name w:val="heading 1"/>
    <w:basedOn w:val="Normal"/>
    <w:next w:val="Normal"/>
    <w:link w:val="Heading1Char"/>
    <w:uiPriority w:val="9"/>
    <w:qFormat/>
    <w:rsid w:val="00026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6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6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702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E76"/>
  </w:style>
  <w:style w:type="paragraph" w:styleId="Footer">
    <w:name w:val="footer"/>
    <w:basedOn w:val="Normal"/>
    <w:link w:val="FooterChar"/>
    <w:uiPriority w:val="99"/>
    <w:unhideWhenUsed/>
    <w:rsid w:val="005C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farmingtonrec" TargetMode="External"/><Relationship Id="rId13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hyperlink" Target="http://www.facebook.com/farmingtonrec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Savage</dc:creator>
  <cp:keywords/>
  <dc:description/>
  <cp:lastModifiedBy>Michelle Dowd</cp:lastModifiedBy>
  <cp:revision>8</cp:revision>
  <cp:lastPrinted>2024-11-01T21:00:00Z</cp:lastPrinted>
  <dcterms:created xsi:type="dcterms:W3CDTF">2025-10-01T14:19:00Z</dcterms:created>
  <dcterms:modified xsi:type="dcterms:W3CDTF">2025-10-15T13:19:00Z</dcterms:modified>
</cp:coreProperties>
</file>