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625"/>
        <w:tblW w:w="107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160"/>
        <w:gridCol w:w="2250"/>
        <w:gridCol w:w="1980"/>
        <w:gridCol w:w="2586"/>
      </w:tblGrid>
      <w:tr w:rsidR="008741F3" w:rsidRPr="00D0553D" w14:paraId="4177E84B" w14:textId="77777777" w:rsidTr="008741F3">
        <w:trPr>
          <w:trHeight w:val="251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58A02" w14:textId="0C7C765A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C2CD9" w14:textId="3BB0732E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0553D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12433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0553D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Tuesday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6882F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0553D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Wednesday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31A69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0553D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Thursday</w:t>
            </w:r>
          </w:p>
        </w:tc>
      </w:tr>
      <w:tr w:rsidR="008741F3" w:rsidRPr="00D0553D" w14:paraId="3D9BF77B" w14:textId="77777777" w:rsidTr="008741F3">
        <w:trPr>
          <w:trHeight w:val="807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76382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1</w:t>
            </w:r>
          </w:p>
          <w:p w14:paraId="0C51390A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305DAB3" w14:textId="1C6C414E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3C2FF" w14:textId="0DE2C75C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6/2</w:t>
            </w:r>
            <w:r w:rsidR="00295A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3</w:t>
            </w:r>
          </w:p>
          <w:p w14:paraId="4F7C6C6E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3F71C" w14:textId="2D8BE71C" w:rsidR="00AE1FC9" w:rsidRDefault="00AE1FC9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6/2</w:t>
            </w:r>
            <w:r w:rsidR="00295A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4</w:t>
            </w:r>
          </w:p>
          <w:p w14:paraId="28AFCEFD" w14:textId="77777777" w:rsidR="0014140C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3588FD9" w14:textId="59E39E08" w:rsidR="0014140C" w:rsidRPr="0014140C" w:rsidRDefault="0014140C" w:rsidP="00D0553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1414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Popcorn Bar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7A82" w14:textId="5B87157D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6/2</w:t>
            </w:r>
            <w:r w:rsidR="00295A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5</w:t>
            </w:r>
          </w:p>
          <w:p w14:paraId="5FCF9EAC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B071755" w14:textId="37310EBE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F6BB2" w14:textId="6871C498" w:rsidR="00AE1FC9" w:rsidRDefault="00AE1FC9" w:rsidP="00AE1FC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6/2</w:t>
            </w:r>
            <w:r w:rsidR="00295A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</w:t>
            </w:r>
          </w:p>
          <w:p w14:paraId="1530C260" w14:textId="77777777" w:rsidR="00AE1FC9" w:rsidRDefault="00AE1FC9" w:rsidP="00AE1FC9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D60B038" w14:textId="061FCC77" w:rsidR="00AE1FC9" w:rsidRPr="00AE1FC9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E1FC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Sandy River Trip</w:t>
            </w:r>
          </w:p>
        </w:tc>
      </w:tr>
      <w:tr w:rsidR="008741F3" w:rsidRPr="00D0553D" w14:paraId="5AADA940" w14:textId="77777777" w:rsidTr="008741F3">
        <w:trPr>
          <w:trHeight w:val="842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1EEC5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2</w:t>
            </w:r>
          </w:p>
          <w:p w14:paraId="64E1C12C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43BCAB5F" w14:textId="00120AA2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7350D" w14:textId="2D8F086C" w:rsidR="00AE1FC9" w:rsidRPr="00D0553D" w:rsidRDefault="00C22A54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</w:t>
            </w:r>
            <w:r w:rsidR="00AE1FC9"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30</w:t>
            </w:r>
          </w:p>
          <w:p w14:paraId="078B0FE3" w14:textId="034AF93A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D3AF9" w14:textId="7F03551F" w:rsidR="00AE1FC9" w:rsidRPr="00D0553D" w:rsidRDefault="00C22A54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6/31</w:t>
            </w:r>
          </w:p>
          <w:p w14:paraId="56F5B9A3" w14:textId="77777777" w:rsidR="00AE1FC9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3FC558C" w14:textId="16DD79A6" w:rsidR="00AE1FC9" w:rsidRPr="00AE1FC9" w:rsidRDefault="00AE1FC9" w:rsidP="00D0553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E1FC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USA Olympics Day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AB5B2" w14:textId="29787400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965B4" w14:textId="5BE10558" w:rsidR="00AE1FC9" w:rsidRDefault="00AE1FC9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</w:p>
          <w:p w14:paraId="1BAFF42B" w14:textId="77777777" w:rsidR="00C22A54" w:rsidRPr="00D0553D" w:rsidRDefault="00C22A54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34F5D92" w14:textId="046F3CAF" w:rsidR="0014140C" w:rsidRPr="00C22A54" w:rsidRDefault="00C22A54" w:rsidP="00C22A54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Ice Cream Day</w:t>
            </w:r>
          </w:p>
        </w:tc>
      </w:tr>
      <w:tr w:rsidR="008741F3" w:rsidRPr="00D0553D" w14:paraId="3C2547CA" w14:textId="77777777" w:rsidTr="008741F3">
        <w:trPr>
          <w:trHeight w:val="74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EFCA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3</w:t>
            </w:r>
          </w:p>
          <w:p w14:paraId="49F5F5AB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BDE806D" w14:textId="4F2E8C4B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1D79A" w14:textId="5046A984" w:rsidR="00AE1FC9" w:rsidRDefault="00AE1FC9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</w:t>
            </w:r>
          </w:p>
          <w:p w14:paraId="6B084D2A" w14:textId="77777777" w:rsidR="00AE1FC9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5E8E81D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D9113" w14:textId="1A30A8A2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8</w:t>
            </w:r>
          </w:p>
          <w:p w14:paraId="6050DC6C" w14:textId="77777777" w:rsidR="00AE1FC9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A293592" w14:textId="77777777" w:rsidR="0014140C" w:rsidRPr="00AE1FC9" w:rsidRDefault="0014140C" w:rsidP="0014140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E1FC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Movies</w:t>
            </w:r>
          </w:p>
          <w:p w14:paraId="1E49D71F" w14:textId="25789C3C" w:rsidR="0014140C" w:rsidRPr="00D0553D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E8CEB" w14:textId="1879D5B1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9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0CE44" w14:textId="60AF8B9E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7/1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0</w:t>
            </w:r>
          </w:p>
          <w:p w14:paraId="05F5D7B4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360D56E" w14:textId="39D2E138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McDonalds</w:t>
            </w:r>
          </w:p>
        </w:tc>
      </w:tr>
      <w:tr w:rsidR="008741F3" w:rsidRPr="00D0553D" w14:paraId="16EB803C" w14:textId="77777777" w:rsidTr="008741F3">
        <w:trPr>
          <w:trHeight w:val="96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FD277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4</w:t>
            </w:r>
          </w:p>
          <w:p w14:paraId="147A2761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D45695D" w14:textId="47C8EFDD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7E64E" w14:textId="517309AE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14</w:t>
            </w:r>
          </w:p>
          <w:p w14:paraId="0D7B3028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075B8" w14:textId="17A1D368" w:rsidR="00AE1FC9" w:rsidRDefault="00AE1FC9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7/1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5</w:t>
            </w:r>
          </w:p>
          <w:p w14:paraId="4366CF3D" w14:textId="77777777" w:rsidR="0014140C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9F31EA3" w14:textId="5F204134" w:rsidR="0014140C" w:rsidRPr="00D0553D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E1FC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Sandy River Trip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B1E39" w14:textId="1BE07BF4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7/1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</w:t>
            </w:r>
          </w:p>
          <w:p w14:paraId="6CF31D5D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5BA5C84" w14:textId="73724CF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8434D" w14:textId="2EB9FC19" w:rsidR="00AE1FC9" w:rsidRDefault="00AE1FC9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</w:t>
            </w:r>
          </w:p>
          <w:p w14:paraId="582C7DB8" w14:textId="77777777" w:rsidR="0014140C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97C04CE" w14:textId="65411792" w:rsidR="0014140C" w:rsidRPr="0014140C" w:rsidRDefault="0014140C" w:rsidP="00D0553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1414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Water Day</w:t>
            </w:r>
          </w:p>
        </w:tc>
      </w:tr>
      <w:tr w:rsidR="008741F3" w:rsidRPr="00D0553D" w14:paraId="29639B3D" w14:textId="77777777" w:rsidTr="008741F3">
        <w:trPr>
          <w:trHeight w:val="1009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34A26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5</w:t>
            </w:r>
          </w:p>
          <w:p w14:paraId="0A60712B" w14:textId="77777777" w:rsidR="00AE1FC9" w:rsidRPr="00094B0E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0E23E89" w14:textId="02A6D7DE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5E548" w14:textId="5B31E209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</w:p>
          <w:p w14:paraId="15BA015B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2BFD3" w14:textId="68677416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7/2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</w:p>
          <w:p w14:paraId="7FD594A0" w14:textId="77777777" w:rsidR="00AE1FC9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2227E83" w14:textId="3FB3A9CC" w:rsidR="0014140C" w:rsidRPr="00D0553D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Water Day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269C" w14:textId="4042EA0E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7/2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3</w:t>
            </w:r>
          </w:p>
          <w:p w14:paraId="6A41D8EE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C2461" w14:textId="15D0BC90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7/2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4</w:t>
            </w:r>
          </w:p>
          <w:p w14:paraId="677C8BD5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00D481E" w14:textId="485095EF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Ice Cream Day </w:t>
            </w:r>
          </w:p>
        </w:tc>
      </w:tr>
      <w:tr w:rsidR="008741F3" w:rsidRPr="00D0553D" w14:paraId="0DE27DC6" w14:textId="77777777" w:rsidTr="008741F3">
        <w:trPr>
          <w:trHeight w:val="100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7479A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6</w:t>
            </w:r>
          </w:p>
          <w:p w14:paraId="6292D3FB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5DB39E6" w14:textId="55B4064F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8EDBE" w14:textId="51E37295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28</w:t>
            </w:r>
          </w:p>
          <w:p w14:paraId="26D56CEA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00D25" w14:textId="507D18CA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29</w:t>
            </w:r>
          </w:p>
          <w:p w14:paraId="36C530DD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5F061C1" w14:textId="6BC25E9E" w:rsidR="00AE1FC9" w:rsidRPr="00D0553D" w:rsidRDefault="0014140C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Olympics Day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3104A" w14:textId="57BEFB0E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7/3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0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4C54A" w14:textId="006FBEA4" w:rsidR="00AE1FC9" w:rsidRPr="00D0553D" w:rsidRDefault="00C22A54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7/31</w:t>
            </w:r>
          </w:p>
          <w:p w14:paraId="3F41A2FE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416AE88" w14:textId="0C02EA8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McDonalds</w:t>
            </w:r>
          </w:p>
        </w:tc>
      </w:tr>
      <w:tr w:rsidR="008741F3" w:rsidRPr="00D0553D" w14:paraId="3C95EA73" w14:textId="77777777" w:rsidTr="008741F3">
        <w:trPr>
          <w:trHeight w:val="1061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FCB1A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color w:val="538135" w:themeColor="accent6" w:themeShade="BF"/>
                <w:kern w:val="0"/>
                <w:sz w:val="32"/>
                <w:szCs w:val="3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Week 7</w:t>
            </w:r>
          </w:p>
          <w:p w14:paraId="241F8ACD" w14:textId="77777777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91C9297" w14:textId="7662FA69" w:rsidR="00AE1FC9" w:rsidRPr="00094B0E" w:rsidRDefault="00AE1FC9" w:rsidP="00D0553D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0ACEF" w14:textId="1B1FCD00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8/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4</w:t>
            </w:r>
          </w:p>
          <w:p w14:paraId="4E670CE3" w14:textId="77777777" w:rsidR="00AE1FC9" w:rsidRPr="00D0553D" w:rsidRDefault="00AE1FC9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45EA" w14:textId="0CCF9CC7" w:rsidR="00AE1FC9" w:rsidRDefault="00AE1FC9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8/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5</w:t>
            </w:r>
          </w:p>
          <w:p w14:paraId="2682888E" w14:textId="77777777" w:rsidR="0014140C" w:rsidRDefault="0014140C" w:rsidP="00D0553D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  <w:p w14:paraId="08951FF7" w14:textId="76ABE43E" w:rsidR="00AE1FC9" w:rsidRPr="00D0553D" w:rsidRDefault="00094B0E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E1FC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Sandy River Trip</w:t>
            </w:r>
            <w:r w:rsidRPr="00D0553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8072B" w14:textId="02C4818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8/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6</w:t>
            </w:r>
          </w:p>
          <w:p w14:paraId="5537DE8D" w14:textId="77777777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B61B092" w14:textId="1AB40583" w:rsidR="00AE1FC9" w:rsidRPr="00D0553D" w:rsidRDefault="00AE1FC9" w:rsidP="00D0553D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05135" w14:textId="5667B0B5" w:rsidR="00AE1FC9" w:rsidRDefault="00AE1FC9" w:rsidP="0014140C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0553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8/</w:t>
            </w:r>
            <w:r w:rsidR="00C22A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7</w:t>
            </w:r>
          </w:p>
          <w:p w14:paraId="0FADDD86" w14:textId="77777777" w:rsidR="0014140C" w:rsidRDefault="0014140C" w:rsidP="0014140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903FE1F" w14:textId="6429B2E7" w:rsidR="00C22A54" w:rsidRPr="00C22A54" w:rsidRDefault="00C22A54" w:rsidP="00C22A54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yellow"/>
                <w:shd w:val="clear" w:color="auto" w:fill="FFFFFF"/>
                <w14:ligatures w14:val="none"/>
              </w:rPr>
            </w:pPr>
            <w:r w:rsidRPr="00094B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yellow"/>
                <w:shd w:val="clear" w:color="auto" w:fill="FFFFFF"/>
                <w14:ligatures w14:val="none"/>
              </w:rPr>
              <w:t xml:space="preserve">END OF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yellow"/>
                <w:shd w:val="clear" w:color="auto" w:fill="FFFFFF"/>
                <w14:ligatures w14:val="none"/>
              </w:rPr>
              <w:t>SUMMER</w:t>
            </w:r>
            <w:r w:rsidRPr="00094B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highlight w:val="yellow"/>
                <w:shd w:val="clear" w:color="auto" w:fill="FFFFFF"/>
                <w14:ligatures w14:val="none"/>
              </w:rPr>
              <w:t xml:space="preserve"> BBQ!!! (EVERYONE INVITED)</w:t>
            </w:r>
          </w:p>
          <w:p w14:paraId="4F4471CE" w14:textId="77777777" w:rsidR="0014140C" w:rsidRPr="00D0553D" w:rsidRDefault="0014140C" w:rsidP="00D0553D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7CFD2F8" w14:textId="7B942E7E" w:rsidR="00D0553D" w:rsidRPr="00D0553D" w:rsidRDefault="00A4586D" w:rsidP="00D0553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89041" wp14:editId="5D444C24">
                <wp:simplePos x="0" y="0"/>
                <wp:positionH relativeFrom="column">
                  <wp:posOffset>29183</wp:posOffset>
                </wp:positionH>
                <wp:positionV relativeFrom="paragraph">
                  <wp:posOffset>-389106</wp:posOffset>
                </wp:positionV>
                <wp:extent cx="1118086" cy="767877"/>
                <wp:effectExtent l="0" t="0" r="0" b="0"/>
                <wp:wrapNone/>
                <wp:docPr id="16790976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086" cy="76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01E8C" w14:textId="689873B5" w:rsidR="00A4586D" w:rsidRDefault="00A458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BDE1E" wp14:editId="0F99B670">
                                  <wp:extent cx="928370" cy="662305"/>
                                  <wp:effectExtent l="0" t="0" r="0" b="0"/>
                                  <wp:docPr id="5" name="Picture 1" descr="Image result for Summer Camp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mage result for Summer Camp Clip Ar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370" cy="662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C890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3pt;margin-top:-30.65pt;width:88.05pt;height:60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" fillcolor="white [3201]" stroked="f" strokeweight=".5pt">
                <v:textbox>
                  <w:txbxContent>
                    <w:p w14:paraId="2E301E8C" w14:textId="689873B5" w:rsidR="00A4586D" w:rsidRDefault="00A4586D">
                      <w:r>
                        <w:rPr>
                          <w:noProof/>
                        </w:rPr>
                        <w:drawing>
                          <wp:inline distT="0" distB="0" distL="0" distR="0" wp14:anchorId="3B9BDE1E" wp14:editId="0F99B670">
                            <wp:extent cx="928370" cy="662305"/>
                            <wp:effectExtent l="0" t="0" r="0" b="0"/>
                            <wp:docPr id="5" name="Picture 1" descr="Image result for Summer Camp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mage result for Summer Camp Clip Ar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370" cy="662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553D">
        <w:rPr>
          <w:rFonts w:ascii="Times New Roman" w:eastAsia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79E7" wp14:editId="77F0B42A">
                <wp:simplePos x="0" y="0"/>
                <wp:positionH relativeFrom="column">
                  <wp:posOffset>1147864</wp:posOffset>
                </wp:positionH>
                <wp:positionV relativeFrom="paragraph">
                  <wp:posOffset>-107004</wp:posOffset>
                </wp:positionV>
                <wp:extent cx="5673563" cy="485788"/>
                <wp:effectExtent l="0" t="0" r="16510" b="9525"/>
                <wp:wrapNone/>
                <wp:docPr id="3290100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563" cy="48578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F5492" w14:textId="05A1014C" w:rsidR="00D0553D" w:rsidRPr="00A4586D" w:rsidRDefault="00D0553D" w:rsidP="00A4586D">
                            <w:pPr>
                              <w:ind w:left="3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4586D">
                              <w:rPr>
                                <w:sz w:val="48"/>
                                <w:szCs w:val="48"/>
                              </w:rPr>
                              <w:t>CAMP HIPPACH SCHEDULE SUMMER 202</w:t>
                            </w:r>
                            <w:r w:rsidR="00295ACB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D79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90.4pt;margin-top:-8.45pt;width:44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" fillcolor="#00b0f0" strokeweight=".5pt">
                <v:textbox>
                  <w:txbxContent>
                    <w:p w14:paraId="0EFF5492" w14:textId="05A1014C" w:rsidR="00D0553D" w:rsidRPr="00A4586D" w:rsidRDefault="00D0553D" w:rsidP="00A4586D">
                      <w:pPr>
                        <w:ind w:left="36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4586D">
                        <w:rPr>
                          <w:sz w:val="48"/>
                          <w:szCs w:val="48"/>
                        </w:rPr>
                        <w:t>CAMP HIPPACH SCHEDULE SUMMER 202</w:t>
                      </w:r>
                      <w:r w:rsidR="00295ACB"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9E3FA9" w14:textId="03068845" w:rsidR="003065B2" w:rsidRPr="00D0553D" w:rsidRDefault="003065B2"/>
    <w:p w14:paraId="64BEC245" w14:textId="2C728909" w:rsidR="00D0553D" w:rsidRPr="00D0553D" w:rsidRDefault="005B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FD0C7" wp14:editId="2C61BC5D">
                <wp:simplePos x="0" y="0"/>
                <wp:positionH relativeFrom="column">
                  <wp:posOffset>-38735</wp:posOffset>
                </wp:positionH>
                <wp:positionV relativeFrom="paragraph">
                  <wp:posOffset>6460276</wp:posOffset>
                </wp:positionV>
                <wp:extent cx="3151762" cy="1760706"/>
                <wp:effectExtent l="0" t="0" r="10795" b="17780"/>
                <wp:wrapNone/>
                <wp:docPr id="18972769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762" cy="17607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642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6B395" w14:textId="21293A75" w:rsidR="00094B0E" w:rsidRDefault="00094B0E">
                            <w:r>
                              <w:t xml:space="preserve">Please be sure to check </w:t>
                            </w:r>
                            <w:r w:rsidR="008741F3">
                              <w:t>Facebook</w:t>
                            </w:r>
                            <w:r>
                              <w:t xml:space="preserve"> for any schedule changes and to sign up for text notifications from us on your account at farmingtonme.myrec.com</w:t>
                            </w:r>
                            <w:r w:rsidR="008741F3">
                              <w:t xml:space="preserve">.  The above schedule could change due to weather, safety, or staffing. </w:t>
                            </w:r>
                          </w:p>
                          <w:p w14:paraId="341DE8E8" w14:textId="77777777" w:rsidR="008741F3" w:rsidRDefault="008741F3"/>
                          <w:p w14:paraId="25B47801" w14:textId="4A1D0157" w:rsidR="008741F3" w:rsidRDefault="008741F3">
                            <w:r>
                              <w:t xml:space="preserve">We are excited for a fun summer and look forward to working with your children.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D0C7" id="_x0000_s1028" type="#_x0000_t202" style="position:absolute;margin-left:-3.05pt;margin-top:508.7pt;width:248.15pt;height:1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" fillcolor="#538135 [2409]" strokeweight=".5pt">
                <v:fill opacity="38550f"/>
                <v:textbox>
                  <w:txbxContent>
                    <w:p w14:paraId="6636B395" w14:textId="21293A75" w:rsidR="00094B0E" w:rsidRDefault="00094B0E">
                      <w:r>
                        <w:t xml:space="preserve">Please be sure to check </w:t>
                      </w:r>
                      <w:r w:rsidR="008741F3">
                        <w:t>Facebook</w:t>
                      </w:r>
                      <w:r>
                        <w:t xml:space="preserve"> for any schedule changes and to sign up for text notifications from us on your account at farmingtonme.myrec.com</w:t>
                      </w:r>
                      <w:r w:rsidR="008741F3">
                        <w:t xml:space="preserve">.  The above schedule could change due to weather, safety, or staffing. </w:t>
                      </w:r>
                    </w:p>
                    <w:p w14:paraId="341DE8E8" w14:textId="77777777" w:rsidR="008741F3" w:rsidRDefault="008741F3"/>
                    <w:p w14:paraId="25B47801" w14:textId="4A1D0157" w:rsidR="008741F3" w:rsidRDefault="008741F3">
                      <w:r>
                        <w:t xml:space="preserve">We are excited for a fun summer and look forward to working with your children.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A06D29" wp14:editId="06EED7C3">
                <wp:simplePos x="0" y="0"/>
                <wp:positionH relativeFrom="column">
                  <wp:posOffset>3600815</wp:posOffset>
                </wp:positionH>
                <wp:positionV relativeFrom="paragraph">
                  <wp:posOffset>6258497</wp:posOffset>
                </wp:positionV>
                <wp:extent cx="3212465" cy="2091055"/>
                <wp:effectExtent l="0" t="0" r="635" b="4445"/>
                <wp:wrapTight wrapText="bothSides">
                  <wp:wrapPolygon edited="0">
                    <wp:start x="0" y="0"/>
                    <wp:lineTo x="0" y="21515"/>
                    <wp:lineTo x="21519" y="21515"/>
                    <wp:lineTo x="21519" y="0"/>
                    <wp:lineTo x="0" y="0"/>
                  </wp:wrapPolygon>
                </wp:wrapTight>
                <wp:docPr id="1458936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209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48274" w14:textId="16BDD024" w:rsidR="008741F3" w:rsidRDefault="005B7777">
                            <w:r>
                              <w:fldChar w:fldCharType="begin"/>
                            </w:r>
                            <w:r>
                              <w:instrText xml:space="preserve"> INCLUDEPICTURE "/Users/farmingtonrec-asst./Library/Group Containers/UBF8T346G9.ms/WebArchiveCopyPasteTempFiles/com.microsoft.Word/royalty-free-rf-clipart-1.jpg"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6BCF0" wp14:editId="50EAFE15">
                                  <wp:extent cx="3115310" cy="1857375"/>
                                  <wp:effectExtent l="0" t="0" r="0" b="0"/>
                                  <wp:docPr id="159945352" name="Picture 4" descr="summer season clipart black and white 10 free Cliparts | Download images on  Clipground 2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ummer season clipart black and white 10 free Cliparts | Download images on  Clipground 20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8943" cy="187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6D29" id="Text Box 3" o:spid="_x0000_s1029" type="#_x0000_t202" style="position:absolute;margin-left:283.55pt;margin-top:492.8pt;width:252.95pt;height:16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" fillcolor="white [3201]" stroked="f" strokeweight=".5pt">
                <v:textbox>
                  <w:txbxContent>
                    <w:p w14:paraId="54048274" w14:textId="16BDD024" w:rsidR="008741F3" w:rsidRDefault="005B7777">
                      <w:r>
                        <w:fldChar w:fldCharType="begin"/>
                      </w:r>
                      <w:r>
                        <w:instrText xml:space="preserve"> INCLUDEPICTURE "/Users/farmingtonrec-asst./Library/Group Containers/UBF8T346G9.ms/WebArchiveCopyPasteTempFiles/com.microsoft.Word/royalty-free-rf-clipart-1.jpg"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E6BCF0" wp14:editId="50EAFE15">
                            <wp:extent cx="3115310" cy="1857375"/>
                            <wp:effectExtent l="0" t="0" r="0" b="0"/>
                            <wp:docPr id="159945352" name="Picture 4" descr="summer season clipart black and white 10 free Cliparts | Download images on  Clipground 2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ummer season clipart black and white 10 free Cliparts | Download images on  Clipground 20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8943" cy="187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0553D" w:rsidRPr="00D0553D" w:rsidSect="00877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2EFF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09932028" o:spid="_x0000_i1025" type="#_x0000_t75" alt="Image result for Summer Camp Clip Art" style="width:126.2pt;height:90.55pt;visibility:visible;mso-wrap-style:square">
            <v:imagedata r:id="rId1" o:title="Image result for Summer Camp Clip Art"/>
          </v:shape>
        </w:pict>
      </mc:Choice>
      <mc:Fallback>
        <w:drawing>
          <wp:inline distT="0" distB="0" distL="0" distR="0" wp14:anchorId="4D523755" wp14:editId="6621A08D">
            <wp:extent cx="1602740" cy="1149985"/>
            <wp:effectExtent l="0" t="0" r="0" b="0"/>
            <wp:docPr id="1809932028" name="Picture 1809932028" descr="Image result for Summer Cam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age result for Summer Camp Clip Art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1E2C41"/>
    <w:multiLevelType w:val="hybridMultilevel"/>
    <w:tmpl w:val="CEB4721A"/>
    <w:lvl w:ilvl="0" w:tplc="BFB28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09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C0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4C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6C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AB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6A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4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60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675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D"/>
    <w:rsid w:val="00094B0E"/>
    <w:rsid w:val="0014140C"/>
    <w:rsid w:val="00295ACB"/>
    <w:rsid w:val="003065B2"/>
    <w:rsid w:val="003A4E0E"/>
    <w:rsid w:val="0047232D"/>
    <w:rsid w:val="005B7777"/>
    <w:rsid w:val="00863E2A"/>
    <w:rsid w:val="008741F3"/>
    <w:rsid w:val="00877C5C"/>
    <w:rsid w:val="0090344E"/>
    <w:rsid w:val="00A4586D"/>
    <w:rsid w:val="00AE1FC9"/>
    <w:rsid w:val="00C22A54"/>
    <w:rsid w:val="00C85EA5"/>
    <w:rsid w:val="00D0553D"/>
    <w:rsid w:val="00D10FB3"/>
    <w:rsid w:val="00D934E3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9B54"/>
  <w15:chartTrackingRefBased/>
  <w15:docId w15:val="{0EF1B8C2-6F09-3A48-8122-15F95E8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5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4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4</cp:revision>
  <dcterms:created xsi:type="dcterms:W3CDTF">2025-05-09T17:27:00Z</dcterms:created>
  <dcterms:modified xsi:type="dcterms:W3CDTF">2025-05-09T17:31:00Z</dcterms:modified>
</cp:coreProperties>
</file>