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C5B9" w14:textId="145E1B2A" w:rsidR="002260AF" w:rsidRPr="00BC007A" w:rsidRDefault="002260AF" w:rsidP="002260AF">
      <w:pPr>
        <w:spacing w:after="0"/>
        <w:jc w:val="center"/>
        <w:rPr>
          <w:b/>
          <w:bCs/>
          <w:sz w:val="36"/>
          <w:szCs w:val="36"/>
        </w:rPr>
      </w:pPr>
      <w:r w:rsidRPr="00BC007A">
        <w:rPr>
          <w:b/>
          <w:bCs/>
          <w:sz w:val="36"/>
          <w:szCs w:val="36"/>
        </w:rPr>
        <w:t>After School Time- Elementary Grades</w:t>
      </w:r>
    </w:p>
    <w:p w14:paraId="0C6169DE" w14:textId="7944CE8E" w:rsidR="002260AF" w:rsidRPr="00BC007A" w:rsidRDefault="002260AF" w:rsidP="002260AF">
      <w:pPr>
        <w:spacing w:after="0"/>
        <w:jc w:val="center"/>
        <w:rPr>
          <w:b/>
          <w:bCs/>
          <w:sz w:val="36"/>
          <w:szCs w:val="36"/>
        </w:rPr>
      </w:pPr>
      <w:r w:rsidRPr="00BC007A">
        <w:rPr>
          <w:b/>
          <w:bCs/>
          <w:sz w:val="36"/>
          <w:szCs w:val="36"/>
        </w:rPr>
        <w:t>Expectations of Behavior</w:t>
      </w:r>
    </w:p>
    <w:p w14:paraId="5FB5158B" w14:textId="41086E5B" w:rsidR="002260AF" w:rsidRDefault="002260AF" w:rsidP="002260AF">
      <w:pPr>
        <w:spacing w:after="0"/>
        <w:jc w:val="center"/>
        <w:rPr>
          <w:sz w:val="36"/>
          <w:szCs w:val="36"/>
        </w:rPr>
      </w:pPr>
    </w:p>
    <w:p w14:paraId="7B7E725F" w14:textId="7110AC79" w:rsidR="002260AF" w:rsidRDefault="002260AF" w:rsidP="002260AF">
      <w:pPr>
        <w:spacing w:after="0"/>
        <w:rPr>
          <w:sz w:val="24"/>
          <w:szCs w:val="24"/>
        </w:rPr>
      </w:pPr>
      <w:r w:rsidRPr="00BC007A">
        <w:rPr>
          <w:sz w:val="24"/>
          <w:szCs w:val="24"/>
        </w:rPr>
        <w:t xml:space="preserve">Farmington Recreation Department is proud to offer a supervised after school opportunity for children at no cost to parents. Due to the popularity of our </w:t>
      </w:r>
      <w:proofErr w:type="gramStart"/>
      <w:r w:rsidR="00071B0C" w:rsidRPr="00BC007A">
        <w:rPr>
          <w:sz w:val="24"/>
          <w:szCs w:val="24"/>
        </w:rPr>
        <w:t>after</w:t>
      </w:r>
      <w:r w:rsidR="00071B0C">
        <w:rPr>
          <w:sz w:val="24"/>
          <w:szCs w:val="24"/>
        </w:rPr>
        <w:t xml:space="preserve"> </w:t>
      </w:r>
      <w:r w:rsidR="00071B0C" w:rsidRPr="00BC007A">
        <w:rPr>
          <w:sz w:val="24"/>
          <w:szCs w:val="24"/>
        </w:rPr>
        <w:t>school</w:t>
      </w:r>
      <w:proofErr w:type="gramEnd"/>
      <w:r w:rsidRPr="00BC007A">
        <w:rPr>
          <w:sz w:val="24"/>
          <w:szCs w:val="24"/>
        </w:rPr>
        <w:t xml:space="preserve"> hours, we feel it is necessary to establish expectations of behavior to ensure safety and a positive environment for all children. We appreciate you taking the time to read and sign this outline. If you have any questions, the Recreation Dept. can be reached at 778-3464. </w:t>
      </w:r>
    </w:p>
    <w:p w14:paraId="64C9071C" w14:textId="0F22B06A" w:rsidR="00BC007A" w:rsidRDefault="00BC007A" w:rsidP="002260AF">
      <w:pPr>
        <w:spacing w:after="0"/>
        <w:rPr>
          <w:sz w:val="24"/>
          <w:szCs w:val="24"/>
        </w:rPr>
      </w:pPr>
    </w:p>
    <w:p w14:paraId="40D693EC" w14:textId="68352138" w:rsidR="00BC007A" w:rsidRDefault="00BC007A" w:rsidP="002260AF">
      <w:pPr>
        <w:spacing w:after="0"/>
        <w:rPr>
          <w:b/>
          <w:bCs/>
          <w:sz w:val="24"/>
          <w:szCs w:val="24"/>
          <w:u w:val="single"/>
        </w:rPr>
      </w:pPr>
      <w:r w:rsidRPr="00BC007A">
        <w:rPr>
          <w:b/>
          <w:bCs/>
          <w:sz w:val="24"/>
          <w:szCs w:val="24"/>
          <w:u w:val="single"/>
        </w:rPr>
        <w:t>Children must be picked up by 5:15 PM</w:t>
      </w:r>
    </w:p>
    <w:p w14:paraId="4DF778E1" w14:textId="2D5DFF2B" w:rsidR="00BC007A" w:rsidRDefault="00BC007A" w:rsidP="002260AF">
      <w:pPr>
        <w:spacing w:after="0"/>
        <w:rPr>
          <w:sz w:val="24"/>
          <w:szCs w:val="24"/>
          <w:u w:val="single"/>
        </w:rPr>
      </w:pPr>
    </w:p>
    <w:p w14:paraId="0A12D729" w14:textId="41B65E3D" w:rsidR="00BC007A" w:rsidRPr="00D863D8" w:rsidRDefault="00BC007A" w:rsidP="00D863D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863D8">
        <w:rPr>
          <w:sz w:val="24"/>
          <w:szCs w:val="24"/>
        </w:rPr>
        <w:t>Keep your hands to yourself</w:t>
      </w:r>
      <w:r w:rsidR="007B0774" w:rsidRPr="00D863D8">
        <w:rPr>
          <w:sz w:val="24"/>
          <w:szCs w:val="24"/>
        </w:rPr>
        <w:t xml:space="preserve"> </w:t>
      </w:r>
      <w:r w:rsidRPr="00D863D8">
        <w:rPr>
          <w:sz w:val="24"/>
          <w:szCs w:val="24"/>
        </w:rPr>
        <w:t>-</w:t>
      </w:r>
      <w:r w:rsidR="007B0774" w:rsidRPr="00D863D8">
        <w:rPr>
          <w:sz w:val="24"/>
          <w:szCs w:val="24"/>
        </w:rPr>
        <w:t xml:space="preserve"> </w:t>
      </w:r>
      <w:r w:rsidRPr="00D863D8">
        <w:rPr>
          <w:sz w:val="24"/>
          <w:szCs w:val="24"/>
        </w:rPr>
        <w:t>No pushing or rough housing.</w:t>
      </w:r>
    </w:p>
    <w:p w14:paraId="1B7EF02A" w14:textId="6FD02A3C" w:rsidR="00BC007A" w:rsidRDefault="00BC007A" w:rsidP="002260AF">
      <w:pPr>
        <w:spacing w:after="0"/>
        <w:rPr>
          <w:sz w:val="24"/>
          <w:szCs w:val="24"/>
        </w:rPr>
      </w:pPr>
    </w:p>
    <w:p w14:paraId="1FF13BBB" w14:textId="53ABEE27" w:rsidR="00BC007A" w:rsidRPr="00D863D8" w:rsidRDefault="00BC007A" w:rsidP="00D863D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863D8">
        <w:rPr>
          <w:sz w:val="24"/>
          <w:szCs w:val="24"/>
        </w:rPr>
        <w:t xml:space="preserve">Do not touch other children’s backpacks, clothes, or other possessions without permission. </w:t>
      </w:r>
    </w:p>
    <w:p w14:paraId="05DC26D0" w14:textId="69C9A877" w:rsidR="00BC007A" w:rsidRDefault="00BC007A" w:rsidP="002260AF">
      <w:pPr>
        <w:spacing w:after="0"/>
        <w:rPr>
          <w:sz w:val="24"/>
          <w:szCs w:val="24"/>
        </w:rPr>
      </w:pPr>
    </w:p>
    <w:p w14:paraId="7850D231" w14:textId="77340DAE" w:rsidR="00BC007A" w:rsidRPr="00D863D8" w:rsidRDefault="00BC007A" w:rsidP="00D863D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863D8">
        <w:rPr>
          <w:sz w:val="24"/>
          <w:szCs w:val="24"/>
        </w:rPr>
        <w:t>Misuse or abuse of Rec. Dept. property and equipment will not be tolerated.</w:t>
      </w:r>
    </w:p>
    <w:p w14:paraId="22FDC23A" w14:textId="484A3E23" w:rsidR="00BC007A" w:rsidRPr="00D863D8" w:rsidRDefault="00BC007A" w:rsidP="00D863D8">
      <w:pPr>
        <w:pStyle w:val="ListParagraph"/>
        <w:spacing w:after="0"/>
        <w:rPr>
          <w:sz w:val="24"/>
          <w:szCs w:val="24"/>
        </w:rPr>
      </w:pPr>
      <w:r w:rsidRPr="00D863D8">
        <w:rPr>
          <w:sz w:val="24"/>
          <w:szCs w:val="24"/>
        </w:rPr>
        <w:br/>
        <w:t>No screaming, yelling, or swearing.</w:t>
      </w:r>
    </w:p>
    <w:p w14:paraId="633E9A82" w14:textId="73BA463D" w:rsidR="00BC007A" w:rsidRDefault="00BC007A" w:rsidP="002260AF">
      <w:pPr>
        <w:spacing w:after="0"/>
        <w:rPr>
          <w:sz w:val="24"/>
          <w:szCs w:val="24"/>
        </w:rPr>
      </w:pPr>
    </w:p>
    <w:p w14:paraId="4C258A45" w14:textId="464A23E8" w:rsidR="00BC007A" w:rsidRPr="00D863D8" w:rsidRDefault="00BC007A" w:rsidP="00D863D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863D8">
        <w:rPr>
          <w:sz w:val="24"/>
          <w:szCs w:val="24"/>
        </w:rPr>
        <w:t>N</w:t>
      </w:r>
      <w:r w:rsidR="007B0774" w:rsidRPr="00D863D8">
        <w:rPr>
          <w:sz w:val="24"/>
          <w:szCs w:val="24"/>
        </w:rPr>
        <w:t xml:space="preserve">o </w:t>
      </w:r>
      <w:r w:rsidRPr="00D863D8">
        <w:rPr>
          <w:sz w:val="24"/>
          <w:szCs w:val="24"/>
        </w:rPr>
        <w:t>playing Hide and Seek, Tag, or Football.</w:t>
      </w:r>
    </w:p>
    <w:p w14:paraId="42C4A3B2" w14:textId="0CC8C8D2" w:rsidR="00BC007A" w:rsidRDefault="00BC007A" w:rsidP="002260AF">
      <w:pPr>
        <w:spacing w:after="0"/>
        <w:rPr>
          <w:sz w:val="24"/>
          <w:szCs w:val="24"/>
        </w:rPr>
      </w:pPr>
    </w:p>
    <w:p w14:paraId="601FAABD" w14:textId="5147FB52" w:rsidR="00BC007A" w:rsidRPr="00D863D8" w:rsidRDefault="00BC007A" w:rsidP="00D863D8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  <w:u w:val="single"/>
        </w:rPr>
      </w:pPr>
      <w:r w:rsidRPr="00D863D8">
        <w:rPr>
          <w:sz w:val="24"/>
          <w:szCs w:val="24"/>
        </w:rPr>
        <w:t>No eating or drinking unless you are sitting in the bleachers or seated in the Rec. Room</w:t>
      </w:r>
      <w:r w:rsidRPr="00D863D8">
        <w:rPr>
          <w:b/>
          <w:bCs/>
          <w:sz w:val="24"/>
          <w:szCs w:val="24"/>
          <w:u w:val="single"/>
        </w:rPr>
        <w:t xml:space="preserve"> </w:t>
      </w:r>
    </w:p>
    <w:p w14:paraId="601CB3C3" w14:textId="4829169B" w:rsidR="00BC007A" w:rsidRDefault="00BC007A" w:rsidP="002260AF">
      <w:pPr>
        <w:spacing w:after="0"/>
        <w:rPr>
          <w:b/>
          <w:bCs/>
          <w:sz w:val="24"/>
          <w:szCs w:val="24"/>
          <w:u w:val="single"/>
        </w:rPr>
      </w:pPr>
    </w:p>
    <w:p w14:paraId="6B551F2F" w14:textId="68FD3D50" w:rsidR="00BC007A" w:rsidRPr="00D863D8" w:rsidRDefault="00BC007A" w:rsidP="00D863D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863D8">
        <w:rPr>
          <w:sz w:val="24"/>
          <w:szCs w:val="24"/>
        </w:rPr>
        <w:t xml:space="preserve">No sports equipment is allowed out of the gymnasium, and please keep balls from hitting the ceiling. </w:t>
      </w:r>
    </w:p>
    <w:p w14:paraId="56261661" w14:textId="0E356BCC" w:rsidR="00BC007A" w:rsidRDefault="00BC007A" w:rsidP="002260AF">
      <w:pPr>
        <w:spacing w:after="0"/>
        <w:rPr>
          <w:sz w:val="24"/>
          <w:szCs w:val="24"/>
        </w:rPr>
      </w:pPr>
    </w:p>
    <w:p w14:paraId="32751B72" w14:textId="4B66F777" w:rsidR="00BC007A" w:rsidRPr="00D863D8" w:rsidRDefault="00BC007A" w:rsidP="00D863D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863D8">
        <w:rPr>
          <w:sz w:val="24"/>
          <w:szCs w:val="24"/>
        </w:rPr>
        <w:t xml:space="preserve">If using the batting tunnel all equipment, must be picked up, and put away after use. </w:t>
      </w:r>
    </w:p>
    <w:p w14:paraId="48306A25" w14:textId="0464E616" w:rsidR="00BC007A" w:rsidRDefault="00BC007A" w:rsidP="002260AF">
      <w:pPr>
        <w:spacing w:after="0"/>
        <w:rPr>
          <w:sz w:val="24"/>
          <w:szCs w:val="24"/>
        </w:rPr>
      </w:pPr>
    </w:p>
    <w:p w14:paraId="2DDB88E6" w14:textId="1CCC5693" w:rsidR="00BC007A" w:rsidRDefault="00BC007A" w:rsidP="00D863D8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  <w:u w:val="single"/>
        </w:rPr>
      </w:pPr>
      <w:r w:rsidRPr="00D863D8">
        <w:rPr>
          <w:b/>
          <w:bCs/>
          <w:sz w:val="24"/>
          <w:szCs w:val="24"/>
          <w:u w:val="single"/>
        </w:rPr>
        <w:t>DO NOT ask staff supervisors for money.</w:t>
      </w:r>
    </w:p>
    <w:p w14:paraId="10E549AA" w14:textId="77777777" w:rsidR="008253EC" w:rsidRPr="008253EC" w:rsidRDefault="008253EC" w:rsidP="008253EC">
      <w:pPr>
        <w:pStyle w:val="ListParagraph"/>
        <w:rPr>
          <w:b/>
          <w:bCs/>
          <w:sz w:val="24"/>
          <w:szCs w:val="24"/>
          <w:u w:val="single"/>
        </w:rPr>
      </w:pPr>
    </w:p>
    <w:p w14:paraId="70232F95" w14:textId="2A74653F" w:rsidR="008253EC" w:rsidRPr="00D863D8" w:rsidRDefault="008253EC" w:rsidP="00D863D8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CELL PHONES must be stowed away in their backpacks, and not on the person. </w:t>
      </w:r>
    </w:p>
    <w:p w14:paraId="6622186C" w14:textId="450FCAF7" w:rsidR="00BC007A" w:rsidRDefault="00BC007A" w:rsidP="002260AF">
      <w:pPr>
        <w:spacing w:after="0"/>
        <w:rPr>
          <w:b/>
          <w:bCs/>
          <w:sz w:val="24"/>
          <w:szCs w:val="24"/>
          <w:u w:val="single"/>
        </w:rPr>
      </w:pPr>
    </w:p>
    <w:p w14:paraId="09EA3682" w14:textId="1951CCE0" w:rsidR="00BC007A" w:rsidRPr="00D863D8" w:rsidRDefault="00BC007A" w:rsidP="00D863D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863D8">
        <w:rPr>
          <w:sz w:val="24"/>
          <w:szCs w:val="24"/>
        </w:rPr>
        <w:t>At 5 PM please wait in the bleachers and be prepared to be picked up.</w:t>
      </w:r>
    </w:p>
    <w:p w14:paraId="722D5A8E" w14:textId="50F7E7BB" w:rsidR="00BC007A" w:rsidRDefault="00BC007A" w:rsidP="002260AF">
      <w:pPr>
        <w:spacing w:after="0"/>
        <w:rPr>
          <w:sz w:val="24"/>
          <w:szCs w:val="24"/>
        </w:rPr>
      </w:pPr>
    </w:p>
    <w:p w14:paraId="5181CB5F" w14:textId="04712F6F" w:rsidR="00BC007A" w:rsidRDefault="00BC007A" w:rsidP="002260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Parents that are consistently late in picking up their children – (after 5:15) will be asked to discontinue their use of our </w:t>
      </w:r>
      <w:proofErr w:type="gramStart"/>
      <w:r>
        <w:rPr>
          <w:sz w:val="24"/>
          <w:szCs w:val="24"/>
        </w:rPr>
        <w:t>after school</w:t>
      </w:r>
      <w:proofErr w:type="gramEnd"/>
      <w:r>
        <w:rPr>
          <w:sz w:val="24"/>
          <w:szCs w:val="24"/>
        </w:rPr>
        <w:t xml:space="preserve"> hours here at the Community Center. </w:t>
      </w:r>
      <w:r w:rsidR="00BA7791">
        <w:rPr>
          <w:sz w:val="24"/>
          <w:szCs w:val="24"/>
        </w:rPr>
        <w:t>While we will never leave a child unattended our staff members do have other commitments and we expect all parents to respect this fact.</w:t>
      </w:r>
    </w:p>
    <w:p w14:paraId="05357385" w14:textId="6E9D5FA6" w:rsidR="00BA7791" w:rsidRDefault="00BA7791" w:rsidP="002260AF">
      <w:pPr>
        <w:spacing w:after="0"/>
        <w:rPr>
          <w:sz w:val="24"/>
          <w:szCs w:val="24"/>
        </w:rPr>
      </w:pPr>
    </w:p>
    <w:p w14:paraId="266B5533" w14:textId="31A11B97" w:rsidR="00BA7791" w:rsidRDefault="00BA7791" w:rsidP="002260AF">
      <w:pPr>
        <w:spacing w:after="0"/>
        <w:rPr>
          <w:sz w:val="24"/>
          <w:szCs w:val="24"/>
        </w:rPr>
      </w:pPr>
      <w:r>
        <w:rPr>
          <w:sz w:val="24"/>
          <w:szCs w:val="24"/>
        </w:rPr>
        <w:t>By signing below, you and your child agree to this set of expectations of behavior. Failure to follow these expectations will result in the suspension of after school privileges</w:t>
      </w:r>
      <w:r w:rsidR="0001777C">
        <w:rPr>
          <w:sz w:val="24"/>
          <w:szCs w:val="24"/>
        </w:rPr>
        <w:t>.</w:t>
      </w:r>
    </w:p>
    <w:p w14:paraId="0CAC479A" w14:textId="484386F5" w:rsidR="0001777C" w:rsidRDefault="0001777C" w:rsidP="002260AF">
      <w:pPr>
        <w:spacing w:after="0"/>
        <w:rPr>
          <w:sz w:val="24"/>
          <w:szCs w:val="24"/>
        </w:rPr>
      </w:pPr>
    </w:p>
    <w:p w14:paraId="619D3EB1" w14:textId="58478FF0" w:rsidR="0001777C" w:rsidRDefault="0001777C" w:rsidP="002260A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Child’s Name: _____________________________</w:t>
      </w:r>
    </w:p>
    <w:p w14:paraId="4B500B16" w14:textId="58C61878" w:rsidR="0001777C" w:rsidRDefault="0001777C" w:rsidP="002260AF">
      <w:pPr>
        <w:spacing w:after="0"/>
        <w:rPr>
          <w:sz w:val="24"/>
          <w:szCs w:val="24"/>
        </w:rPr>
      </w:pPr>
    </w:p>
    <w:p w14:paraId="42A58664" w14:textId="63217927" w:rsidR="0001777C" w:rsidRDefault="0001777C" w:rsidP="002260AF">
      <w:pPr>
        <w:spacing w:after="0"/>
        <w:rPr>
          <w:sz w:val="24"/>
          <w:szCs w:val="24"/>
        </w:rPr>
      </w:pPr>
    </w:p>
    <w:p w14:paraId="27DE82A0" w14:textId="62B102B7" w:rsidR="0001777C" w:rsidRDefault="0001777C" w:rsidP="002260AF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Parent’s Name: __________________________________</w:t>
      </w:r>
    </w:p>
    <w:p w14:paraId="7F7E9AD0" w14:textId="77777777" w:rsidR="0001777C" w:rsidRDefault="0001777C" w:rsidP="002260AF">
      <w:pPr>
        <w:spacing w:after="0"/>
        <w:rPr>
          <w:sz w:val="24"/>
          <w:szCs w:val="24"/>
        </w:rPr>
      </w:pPr>
    </w:p>
    <w:p w14:paraId="4ADBE3D6" w14:textId="4E5CE52C" w:rsidR="00BC007A" w:rsidRPr="00BC007A" w:rsidRDefault="0001777C" w:rsidP="002260AF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Parent’s Signature_________________________________</w:t>
      </w:r>
      <w:r w:rsidR="005C1C8B">
        <w:rPr>
          <w:b/>
          <w:bCs/>
          <w:sz w:val="24"/>
          <w:szCs w:val="24"/>
        </w:rPr>
        <w:t xml:space="preserve"> </w:t>
      </w:r>
    </w:p>
    <w:sectPr w:rsidR="00BC007A" w:rsidRPr="00BC007A" w:rsidSect="0001777C">
      <w:pgSz w:w="12240" w:h="15840"/>
      <w:pgMar w:top="720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04E5"/>
    <w:multiLevelType w:val="hybridMultilevel"/>
    <w:tmpl w:val="CCA6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E1188"/>
    <w:multiLevelType w:val="hybridMultilevel"/>
    <w:tmpl w:val="48683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6C527F"/>
    <w:multiLevelType w:val="hybridMultilevel"/>
    <w:tmpl w:val="1DF00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787535"/>
    <w:multiLevelType w:val="hybridMultilevel"/>
    <w:tmpl w:val="670A4E48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4" w15:restartNumberingAfterBreak="0">
    <w:nsid w:val="5D6E1382"/>
    <w:multiLevelType w:val="hybridMultilevel"/>
    <w:tmpl w:val="1850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97F05"/>
    <w:multiLevelType w:val="hybridMultilevel"/>
    <w:tmpl w:val="682833E6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6" w15:restartNumberingAfterBreak="0">
    <w:nsid w:val="7988189B"/>
    <w:multiLevelType w:val="hybridMultilevel"/>
    <w:tmpl w:val="2C7AAD4E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7" w15:restartNumberingAfterBreak="0">
    <w:nsid w:val="7CB45E45"/>
    <w:multiLevelType w:val="hybridMultilevel"/>
    <w:tmpl w:val="9836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631842">
    <w:abstractNumId w:val="2"/>
  </w:num>
  <w:num w:numId="2" w16cid:durableId="789133650">
    <w:abstractNumId w:val="6"/>
  </w:num>
  <w:num w:numId="3" w16cid:durableId="1568540126">
    <w:abstractNumId w:val="5"/>
  </w:num>
  <w:num w:numId="4" w16cid:durableId="83187935">
    <w:abstractNumId w:val="3"/>
  </w:num>
  <w:num w:numId="5" w16cid:durableId="295641885">
    <w:abstractNumId w:val="1"/>
  </w:num>
  <w:num w:numId="6" w16cid:durableId="1012297180">
    <w:abstractNumId w:val="7"/>
  </w:num>
  <w:num w:numId="7" w16cid:durableId="2076776172">
    <w:abstractNumId w:val="4"/>
  </w:num>
  <w:num w:numId="8" w16cid:durableId="67098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AF"/>
    <w:rsid w:val="0001777C"/>
    <w:rsid w:val="00071B0C"/>
    <w:rsid w:val="00087CFD"/>
    <w:rsid w:val="000E45AA"/>
    <w:rsid w:val="0020066F"/>
    <w:rsid w:val="002260AF"/>
    <w:rsid w:val="004261F7"/>
    <w:rsid w:val="004A0634"/>
    <w:rsid w:val="004B5BB0"/>
    <w:rsid w:val="005C1C8B"/>
    <w:rsid w:val="007B0774"/>
    <w:rsid w:val="008253EC"/>
    <w:rsid w:val="00886250"/>
    <w:rsid w:val="00BA7791"/>
    <w:rsid w:val="00BC007A"/>
    <w:rsid w:val="00C53C7E"/>
    <w:rsid w:val="00C7514D"/>
    <w:rsid w:val="00D863D8"/>
    <w:rsid w:val="00E90EB1"/>
    <w:rsid w:val="00E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653E"/>
  <w15:chartTrackingRefBased/>
  <w15:docId w15:val="{6860DD94-6D72-4FB7-9725-7C03FBE9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60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FarmingtonRec</dc:creator>
  <cp:keywords/>
  <dc:description/>
  <cp:lastModifiedBy>Jennifer Savage</cp:lastModifiedBy>
  <cp:revision>2</cp:revision>
  <cp:lastPrinted>2023-11-07T16:36:00Z</cp:lastPrinted>
  <dcterms:created xsi:type="dcterms:W3CDTF">2023-11-07T17:49:00Z</dcterms:created>
  <dcterms:modified xsi:type="dcterms:W3CDTF">2023-11-07T17:49:00Z</dcterms:modified>
</cp:coreProperties>
</file>