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929B" w14:textId="4575AC49" w:rsidR="00284BBD" w:rsidRDefault="00284BBD" w:rsidP="00EF4D56">
      <w:pPr>
        <w:spacing w:line="360" w:lineRule="auto"/>
        <w:ind w:left="720" w:hanging="360"/>
      </w:pPr>
      <w:r w:rsidRPr="00284BBD">
        <w:rPr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BE5CE2" wp14:editId="5253D7BD">
                <wp:simplePos x="0" y="0"/>
                <wp:positionH relativeFrom="page">
                  <wp:posOffset>0</wp:posOffset>
                </wp:positionH>
                <wp:positionV relativeFrom="paragraph">
                  <wp:posOffset>244687</wp:posOffset>
                </wp:positionV>
                <wp:extent cx="7552706" cy="161315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706" cy="1613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3ABA0" w14:textId="0B1FC948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>4 vs. 4 plus a goalie</w:t>
                            </w:r>
                          </w:p>
                          <w:p w14:paraId="0C6DB8D1" w14:textId="77777777" w:rsidR="00284BBD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Any ball that is kicked above the Red Line on the wall, Basketball Hoops, Bleachers, or stage is an </w:t>
                            </w:r>
                            <w:r w:rsidRPr="00A70582">
                              <w:rPr>
                                <w:b/>
                                <w:sz w:val="28"/>
                                <w:szCs w:val="32"/>
                              </w:rPr>
                              <w:t>indirect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 where the ball was kicked from for the opposing team.</w:t>
                            </w:r>
                          </w:p>
                          <w:p w14:paraId="6857E830" w14:textId="77777777" w:rsidR="00284BBD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If a team kicks a ball down one of the halls, the opposing team gets an indirect from the edge of that hallway.</w:t>
                            </w:r>
                          </w:p>
                          <w:p w14:paraId="0F737778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Any ball kicked out of bounds at one of the </w:t>
                            </w:r>
                            <w:r w:rsidRPr="00284BBD">
                              <w:rPr>
                                <w:sz w:val="28"/>
                                <w:szCs w:val="32"/>
                                <w:u w:val="single"/>
                              </w:rPr>
                              <w:t>end line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walls will result in either a </w:t>
                            </w:r>
                            <w:r w:rsidRPr="00284BBD">
                              <w:rPr>
                                <w:b/>
                                <w:sz w:val="28"/>
                                <w:szCs w:val="32"/>
                              </w:rPr>
                              <w:t>goal kick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, or a </w:t>
                            </w:r>
                            <w:r w:rsidRPr="00284BBD">
                              <w:rPr>
                                <w:b/>
                                <w:sz w:val="28"/>
                                <w:szCs w:val="32"/>
                              </w:rPr>
                              <w:t>corner kick.</w:t>
                            </w:r>
                          </w:p>
                          <w:p w14:paraId="5BBAFE00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>Walls can be utilized as long as it is below the Red Line.</w:t>
                            </w:r>
                          </w:p>
                          <w:p w14:paraId="2FAF23D0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Any ball that hits the </w:t>
                            </w:r>
                            <w:r w:rsidRPr="00A70582">
                              <w:rPr>
                                <w:i/>
                                <w:sz w:val="28"/>
                                <w:szCs w:val="32"/>
                              </w:rPr>
                              <w:t>ceiling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 or </w:t>
                            </w:r>
                            <w:r w:rsidRPr="00A70582">
                              <w:rPr>
                                <w:i/>
                                <w:sz w:val="28"/>
                                <w:szCs w:val="32"/>
                              </w:rPr>
                              <w:t>scoreboard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 results in a Penalty Kick for the opposing team. (Deflections EXCLUDED)</w:t>
                            </w:r>
                          </w:p>
                          <w:p w14:paraId="6CFDA5EC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Penalty Kicks are taken at the top of the </w:t>
                            </w:r>
                            <w:r w:rsidRPr="00A70582">
                              <w:rPr>
                                <w:sz w:val="28"/>
                                <w:szCs w:val="32"/>
                                <w:u w:val="single"/>
                              </w:rPr>
                              <w:t>Grey Three Point Arc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59D333E3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>After a goal the ball starts back at half court followed by a whistle.</w:t>
                            </w:r>
                          </w:p>
                          <w:p w14:paraId="167A6DB3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Players </w:t>
                            </w:r>
                            <w:r w:rsidRPr="00A70582">
                              <w:rPr>
                                <w:b/>
                                <w:sz w:val="28"/>
                                <w:szCs w:val="32"/>
                              </w:rPr>
                              <w:t>cannot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 slide tackle.</w:t>
                            </w:r>
                          </w:p>
                          <w:p w14:paraId="71CF2485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>Goalies cannot punt or throw beyond half court (Penalty will result in an indirect kick from half for the opposing team)</w:t>
                            </w:r>
                          </w:p>
                          <w:p w14:paraId="32B900DF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Goalies can only use their hands within the </w:t>
                            </w:r>
                            <w:r w:rsidRPr="00A70582">
                              <w:rPr>
                                <w:sz w:val="28"/>
                                <w:szCs w:val="32"/>
                                <w:u w:val="single"/>
                              </w:rPr>
                              <w:t>Red Three Point Arc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>. (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G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>oalie box)</w:t>
                            </w:r>
                          </w:p>
                          <w:p w14:paraId="7E633CE8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>A hand ball inside the Red Three Point Arc (Goalie Box) is a penalty kick for the other team. (Deflections excluded)</w:t>
                            </w:r>
                          </w:p>
                          <w:p w14:paraId="40247E93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  <w:highlight w:val="yellow"/>
                              </w:rPr>
                              <w:t>Yellow Card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 – Player sits and team is down one less player for 2 minutes.</w:t>
                            </w:r>
                          </w:p>
                          <w:p w14:paraId="5318B5A0" w14:textId="77777777" w:rsidR="00284BBD" w:rsidRPr="00A70582" w:rsidRDefault="00284BBD" w:rsidP="00284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  <w:highlight w:val="red"/>
                              </w:rPr>
                              <w:t>Red Card</w:t>
                            </w:r>
                            <w:r w:rsidRPr="00A70582">
                              <w:rPr>
                                <w:sz w:val="28"/>
                                <w:szCs w:val="32"/>
                              </w:rPr>
                              <w:t xml:space="preserve"> – Player is not allowed to play for the rest of the game and team is down a player for the remaining of the game.</w:t>
                            </w:r>
                          </w:p>
                          <w:p w14:paraId="75FCAE5D" w14:textId="5A5385FF" w:rsidR="00284BBD" w:rsidRDefault="00284BBD" w:rsidP="00284BB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A70582">
                              <w:rPr>
                                <w:sz w:val="28"/>
                                <w:szCs w:val="32"/>
                              </w:rPr>
                              <w:t>If a player receives a red card in the season, they will not be allowed to play in their next game</w:t>
                            </w:r>
                            <w:r w:rsidR="001944A4">
                              <w:rPr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60DBD679" w14:textId="5D8FAD4F" w:rsidR="001944A4" w:rsidRPr="00A70582" w:rsidRDefault="001944A4" w:rsidP="00284BB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If a player receives a second red card in the season, they are out for the rest of the season.</w:t>
                            </w:r>
                          </w:p>
                          <w:p w14:paraId="5F572780" w14:textId="3223311C" w:rsidR="00284BBD" w:rsidRDefault="00284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E5C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5pt;width:594.7pt;height:127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" filled="f" stroked="f">
                <v:textbox>
                  <w:txbxContent>
                    <w:p w14:paraId="7843ABA0" w14:textId="0B1FC948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>4 vs. 4 plus a goalie</w:t>
                      </w:r>
                    </w:p>
                    <w:p w14:paraId="0C6DB8D1" w14:textId="77777777" w:rsidR="00284BBD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 xml:space="preserve">Any ball that is kicked above the Red Line on the wall, Basketball Hoops, Bleachers, or stage is an </w:t>
                      </w:r>
                      <w:r w:rsidRPr="00A70582">
                        <w:rPr>
                          <w:b/>
                          <w:sz w:val="28"/>
                          <w:szCs w:val="32"/>
                        </w:rPr>
                        <w:t>indirect</w:t>
                      </w:r>
                      <w:r w:rsidRPr="00A70582">
                        <w:rPr>
                          <w:sz w:val="28"/>
                          <w:szCs w:val="32"/>
                        </w:rPr>
                        <w:t xml:space="preserve"> where the ball was kicked from for the opposing team.</w:t>
                      </w:r>
                    </w:p>
                    <w:p w14:paraId="6857E830" w14:textId="77777777" w:rsidR="00284BBD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If a team kicks a ball down one of the halls, the opposing team gets an indirect from the edge of that hallway.</w:t>
                      </w:r>
                    </w:p>
                    <w:p w14:paraId="0F737778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Any ball kicked out of bounds at one of the </w:t>
                      </w:r>
                      <w:r w:rsidRPr="00284BBD">
                        <w:rPr>
                          <w:sz w:val="28"/>
                          <w:szCs w:val="32"/>
                          <w:u w:val="single"/>
                        </w:rPr>
                        <w:t>end line</w:t>
                      </w:r>
                      <w:r>
                        <w:rPr>
                          <w:sz w:val="28"/>
                          <w:szCs w:val="32"/>
                        </w:rPr>
                        <w:t xml:space="preserve"> walls will result in either a </w:t>
                      </w:r>
                      <w:r w:rsidRPr="00284BBD">
                        <w:rPr>
                          <w:b/>
                          <w:sz w:val="28"/>
                          <w:szCs w:val="32"/>
                        </w:rPr>
                        <w:t>goal kick</w:t>
                      </w:r>
                      <w:r>
                        <w:rPr>
                          <w:sz w:val="28"/>
                          <w:szCs w:val="32"/>
                        </w:rPr>
                        <w:t xml:space="preserve">, or a </w:t>
                      </w:r>
                      <w:r w:rsidRPr="00284BBD">
                        <w:rPr>
                          <w:b/>
                          <w:sz w:val="28"/>
                          <w:szCs w:val="32"/>
                        </w:rPr>
                        <w:t>corner kick.</w:t>
                      </w:r>
                    </w:p>
                    <w:p w14:paraId="5BBAFE00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>Walls can be utilized as long as it is below the Red Line.</w:t>
                      </w:r>
                    </w:p>
                    <w:p w14:paraId="2FAF23D0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 xml:space="preserve">Any ball that hits the </w:t>
                      </w:r>
                      <w:r w:rsidRPr="00A70582">
                        <w:rPr>
                          <w:i/>
                          <w:sz w:val="28"/>
                          <w:szCs w:val="32"/>
                        </w:rPr>
                        <w:t>ceiling</w:t>
                      </w:r>
                      <w:r w:rsidRPr="00A70582">
                        <w:rPr>
                          <w:sz w:val="28"/>
                          <w:szCs w:val="32"/>
                        </w:rPr>
                        <w:t xml:space="preserve"> or </w:t>
                      </w:r>
                      <w:r w:rsidRPr="00A70582">
                        <w:rPr>
                          <w:i/>
                          <w:sz w:val="28"/>
                          <w:szCs w:val="32"/>
                        </w:rPr>
                        <w:t>scoreboard</w:t>
                      </w:r>
                      <w:r w:rsidRPr="00A70582">
                        <w:rPr>
                          <w:sz w:val="28"/>
                          <w:szCs w:val="32"/>
                        </w:rPr>
                        <w:t xml:space="preserve"> results in a Penalty Kick for the opposing team. (Deflections EXCLUDED)</w:t>
                      </w:r>
                    </w:p>
                    <w:p w14:paraId="6CFDA5EC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 xml:space="preserve">Penalty Kicks are taken at the top of the </w:t>
                      </w:r>
                      <w:r w:rsidRPr="00A70582">
                        <w:rPr>
                          <w:sz w:val="28"/>
                          <w:szCs w:val="32"/>
                          <w:u w:val="single"/>
                        </w:rPr>
                        <w:t>Grey Three Point Arc</w:t>
                      </w:r>
                      <w:r w:rsidRPr="00A70582">
                        <w:rPr>
                          <w:sz w:val="28"/>
                          <w:szCs w:val="32"/>
                        </w:rPr>
                        <w:t>.</w:t>
                      </w:r>
                    </w:p>
                    <w:p w14:paraId="59D333E3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>After a goal the ball starts back at half court followed by a whistle.</w:t>
                      </w:r>
                    </w:p>
                    <w:p w14:paraId="167A6DB3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 xml:space="preserve">Players </w:t>
                      </w:r>
                      <w:r w:rsidRPr="00A70582">
                        <w:rPr>
                          <w:b/>
                          <w:sz w:val="28"/>
                          <w:szCs w:val="32"/>
                        </w:rPr>
                        <w:t>cannot</w:t>
                      </w:r>
                      <w:r w:rsidRPr="00A70582">
                        <w:rPr>
                          <w:sz w:val="28"/>
                          <w:szCs w:val="32"/>
                        </w:rPr>
                        <w:t xml:space="preserve"> slide tackle.</w:t>
                      </w:r>
                    </w:p>
                    <w:p w14:paraId="71CF2485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>Goalies cannot punt or throw beyond half court (Penalty will result in an indirect kick from half for the opposing team)</w:t>
                      </w:r>
                    </w:p>
                    <w:p w14:paraId="32B900DF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 xml:space="preserve">Goalies can only use their hands within the </w:t>
                      </w:r>
                      <w:r w:rsidRPr="00A70582">
                        <w:rPr>
                          <w:sz w:val="28"/>
                          <w:szCs w:val="32"/>
                          <w:u w:val="single"/>
                        </w:rPr>
                        <w:t>Red Three Point Arc</w:t>
                      </w:r>
                      <w:r w:rsidRPr="00A70582">
                        <w:rPr>
                          <w:sz w:val="28"/>
                          <w:szCs w:val="32"/>
                        </w:rPr>
                        <w:t>. (</w:t>
                      </w:r>
                      <w:r>
                        <w:rPr>
                          <w:sz w:val="28"/>
                          <w:szCs w:val="32"/>
                        </w:rPr>
                        <w:t>G</w:t>
                      </w:r>
                      <w:r w:rsidRPr="00A70582">
                        <w:rPr>
                          <w:sz w:val="28"/>
                          <w:szCs w:val="32"/>
                        </w:rPr>
                        <w:t>oalie box)</w:t>
                      </w:r>
                    </w:p>
                    <w:p w14:paraId="7E633CE8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>A hand ball inside the Red Three Point Arc (Goalie Box) is a penalty kick for the other team. (Deflections excluded)</w:t>
                      </w:r>
                    </w:p>
                    <w:p w14:paraId="40247E93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  <w:highlight w:val="yellow"/>
                        </w:rPr>
                        <w:t>Yellow Card</w:t>
                      </w:r>
                      <w:r w:rsidRPr="00A70582">
                        <w:rPr>
                          <w:sz w:val="28"/>
                          <w:szCs w:val="32"/>
                        </w:rPr>
                        <w:t xml:space="preserve"> – Player sits and team is down one less player for 2 minutes.</w:t>
                      </w:r>
                    </w:p>
                    <w:p w14:paraId="5318B5A0" w14:textId="77777777" w:rsidR="00284BBD" w:rsidRPr="00A70582" w:rsidRDefault="00284BBD" w:rsidP="00284B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  <w:highlight w:val="red"/>
                        </w:rPr>
                        <w:t>Red Card</w:t>
                      </w:r>
                      <w:r w:rsidRPr="00A70582">
                        <w:rPr>
                          <w:sz w:val="28"/>
                          <w:szCs w:val="32"/>
                        </w:rPr>
                        <w:t xml:space="preserve"> – Player is not allowed to play for the rest of the game and team is down a player for the remaining of the game.</w:t>
                      </w:r>
                    </w:p>
                    <w:p w14:paraId="75FCAE5D" w14:textId="5A5385FF" w:rsidR="00284BBD" w:rsidRDefault="00284BBD" w:rsidP="00284BB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 w:rsidRPr="00A70582">
                        <w:rPr>
                          <w:sz w:val="28"/>
                          <w:szCs w:val="32"/>
                        </w:rPr>
                        <w:t>If a player receives a red card in the season, they will not be allowed to play in their next game</w:t>
                      </w:r>
                      <w:r w:rsidR="001944A4">
                        <w:rPr>
                          <w:sz w:val="28"/>
                          <w:szCs w:val="32"/>
                        </w:rPr>
                        <w:t>.</w:t>
                      </w:r>
                    </w:p>
                    <w:p w14:paraId="60DBD679" w14:textId="5D8FAD4F" w:rsidR="001944A4" w:rsidRPr="00A70582" w:rsidRDefault="001944A4" w:rsidP="00284BB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If a player receives a second red card in the season, they are out for the rest of the season.</w:t>
                      </w:r>
                    </w:p>
                    <w:p w14:paraId="5F572780" w14:textId="3223311C" w:rsidR="00284BBD" w:rsidRDefault="00284BBD"/>
                  </w:txbxContent>
                </v:textbox>
                <w10:wrap anchorx="page"/>
              </v:shape>
            </w:pict>
          </mc:Fallback>
        </mc:AlternateContent>
      </w:r>
      <w:r w:rsidRPr="00284BBD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D6982D" wp14:editId="498E1F15">
                <wp:simplePos x="0" y="0"/>
                <wp:positionH relativeFrom="margin">
                  <wp:align>center</wp:align>
                </wp:positionH>
                <wp:positionV relativeFrom="paragraph">
                  <wp:posOffset>-314473</wp:posOffset>
                </wp:positionV>
                <wp:extent cx="5699834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83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FF8" w14:textId="0C50F6B5" w:rsidR="00284BBD" w:rsidRPr="00284BBD" w:rsidRDefault="00284BBD">
                            <w:pPr>
                              <w:rPr>
                                <w:b/>
                                <w:i/>
                                <w:sz w:val="44"/>
                                <w:u w:val="single"/>
                              </w:rPr>
                            </w:pPr>
                            <w:r w:rsidRPr="00284BBD">
                              <w:rPr>
                                <w:b/>
                                <w:i/>
                                <w:sz w:val="44"/>
                                <w:u w:val="single"/>
                              </w:rPr>
                              <w:t>FARMINGTON ADULT FUTSAL LEAUGUE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6982D" id="_x0000_s1027" type="#_x0000_t202" style="position:absolute;left:0;text-align:left;margin-left:0;margin-top:-24.75pt;width:448.8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" filled="f" stroked="f">
                <v:textbox style="mso-fit-shape-to-text:t">
                  <w:txbxContent>
                    <w:p w14:paraId="3F390FF8" w14:textId="0C50F6B5" w:rsidR="00284BBD" w:rsidRPr="00284BBD" w:rsidRDefault="00284BBD">
                      <w:pPr>
                        <w:rPr>
                          <w:b/>
                          <w:i/>
                          <w:sz w:val="44"/>
                          <w:u w:val="single"/>
                        </w:rPr>
                      </w:pPr>
                      <w:r w:rsidRPr="00284BBD">
                        <w:rPr>
                          <w:b/>
                          <w:i/>
                          <w:sz w:val="44"/>
                          <w:u w:val="single"/>
                        </w:rPr>
                        <w:t>FARMINGTON ADULT FUTSAL LEAUGUE RULES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C45492" w14:textId="703ADB02" w:rsidR="00A974F0" w:rsidRPr="00A70582" w:rsidRDefault="00A974F0" w:rsidP="00E650A4">
      <w:pPr>
        <w:rPr>
          <w:b/>
          <w:sz w:val="28"/>
          <w:szCs w:val="32"/>
        </w:rPr>
      </w:pPr>
    </w:p>
    <w:sectPr w:rsidR="00A974F0" w:rsidRPr="00A70582" w:rsidSect="00A705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607FD"/>
    <w:multiLevelType w:val="hybridMultilevel"/>
    <w:tmpl w:val="5554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29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CBE"/>
    <w:rsid w:val="00052994"/>
    <w:rsid w:val="00064D5C"/>
    <w:rsid w:val="00116830"/>
    <w:rsid w:val="00122275"/>
    <w:rsid w:val="001944A4"/>
    <w:rsid w:val="001F135E"/>
    <w:rsid w:val="00284BBD"/>
    <w:rsid w:val="002A0A8F"/>
    <w:rsid w:val="00467F95"/>
    <w:rsid w:val="004E2CBE"/>
    <w:rsid w:val="005A02EA"/>
    <w:rsid w:val="005D4283"/>
    <w:rsid w:val="005E0A3A"/>
    <w:rsid w:val="006F1289"/>
    <w:rsid w:val="0078131D"/>
    <w:rsid w:val="00945539"/>
    <w:rsid w:val="009B0D4C"/>
    <w:rsid w:val="00A6397F"/>
    <w:rsid w:val="00A70582"/>
    <w:rsid w:val="00A974F0"/>
    <w:rsid w:val="00BD6586"/>
    <w:rsid w:val="00C656E0"/>
    <w:rsid w:val="00D3527B"/>
    <w:rsid w:val="00E43F7B"/>
    <w:rsid w:val="00E61630"/>
    <w:rsid w:val="00E650A4"/>
    <w:rsid w:val="00E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E777"/>
  <w15:docId w15:val="{34AB2E1A-C7B0-4A88-A840-FB0E87CE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RecDepartment</dc:creator>
  <cp:lastModifiedBy>Jennifer Savage</cp:lastModifiedBy>
  <cp:revision>2</cp:revision>
  <cp:lastPrinted>2019-01-18T19:12:00Z</cp:lastPrinted>
  <dcterms:created xsi:type="dcterms:W3CDTF">2025-01-11T00:23:00Z</dcterms:created>
  <dcterms:modified xsi:type="dcterms:W3CDTF">2025-01-11T00:23:00Z</dcterms:modified>
</cp:coreProperties>
</file>