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C4D1" w14:textId="735E6A5F" w:rsidR="003065B2" w:rsidRDefault="00620FB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C8BBF8" wp14:editId="55678D6A">
                <wp:simplePos x="0" y="0"/>
                <wp:positionH relativeFrom="column">
                  <wp:posOffset>2833438</wp:posOffset>
                </wp:positionH>
                <wp:positionV relativeFrom="paragraph">
                  <wp:posOffset>7285355</wp:posOffset>
                </wp:positionV>
                <wp:extent cx="2976664" cy="412830"/>
                <wp:effectExtent l="0" t="0" r="0" b="0"/>
                <wp:wrapNone/>
                <wp:docPr id="26319867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664" cy="412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C2E37" w14:textId="4872A9D9" w:rsidR="00EC7C29" w:rsidRDefault="00EC7C29" w:rsidP="00EC7C29">
                            <w:pP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Oct. 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2, 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7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, 9, </w:t>
                            </w:r>
                            <w:r w:rsidR="00620FBF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skip, 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16, 21 &amp; 23</w:t>
                            </w:r>
                          </w:p>
                          <w:p w14:paraId="2935BBC3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0D710222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436B811B" w14:textId="77777777" w:rsidR="00EC7C29" w:rsidRPr="00EB280B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8BB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3.1pt;margin-top:573.65pt;width:234.4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" filled="f" stroked="f" strokeweight=".5pt">
                <v:textbox>
                  <w:txbxContent>
                    <w:p w14:paraId="386C2E37" w14:textId="4872A9D9" w:rsidR="00EC7C29" w:rsidRDefault="00EC7C29" w:rsidP="00EC7C29">
                      <w:pP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Oct. 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2, 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7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, 9, </w:t>
                      </w:r>
                      <w:r w:rsidR="00620FBF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skip, 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16, 21 &amp; 23</w:t>
                      </w:r>
                    </w:p>
                    <w:p w14:paraId="2935BBC3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0D710222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436B811B" w14:textId="77777777" w:rsidR="00EC7C29" w:rsidRPr="00EB280B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15C1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8F5E6" wp14:editId="3B39E86A">
                <wp:simplePos x="0" y="0"/>
                <wp:positionH relativeFrom="column">
                  <wp:posOffset>1207770</wp:posOffset>
                </wp:positionH>
                <wp:positionV relativeFrom="paragraph">
                  <wp:posOffset>1231900</wp:posOffset>
                </wp:positionV>
                <wp:extent cx="5086350" cy="3608070"/>
                <wp:effectExtent l="0" t="0" r="0" b="0"/>
                <wp:wrapNone/>
                <wp:docPr id="9199421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608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7E624" w14:textId="072E0427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It is that time of year again for football cheer. </w:t>
                            </w:r>
                            <w:r w:rsidR="00EA34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Our staff 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are excited to guide your children through the sport of cheer as we cheer for Mount Blue Area Youth Football games, and possibly some others. </w:t>
                            </w:r>
                          </w:p>
                          <w:p w14:paraId="3C9FE6CE" w14:textId="77777777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EE89CE" w14:textId="37245047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The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program is open to all children 3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through 8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grade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is meant to introduce children to cheering! F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ocus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will be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having fun while learning 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the fundamentals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of ch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er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and also</w:t>
                            </w:r>
                            <w:proofErr w:type="gramEnd"/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developing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 love for the sport. </w:t>
                            </w:r>
                          </w:p>
                          <w:p w14:paraId="363B3351" w14:textId="77777777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80DC83D" w14:textId="5E1BEC37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Practices will be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held weekday evenings from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5:45pm-</w:t>
                            </w:r>
                            <w:r w:rsidR="00B4084C"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7:00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pm at the Farmington Community Center located at 127 Middle Street, Farmington, Maine. </w:t>
                            </w:r>
                          </w:p>
                          <w:p w14:paraId="51FE6D6C" w14:textId="77777777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00C8D5B" w14:textId="41FA9F1D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Games 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will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typically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be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Saturday mornings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at Kemp Field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 schedule will be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hand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ed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out as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soon as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we have dates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8F5E6" id="Text Box 6" o:spid="_x0000_s1027" type="#_x0000_t202" style="position:absolute;margin-left:95.1pt;margin-top:97pt;width:400.5pt;height:28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" filled="f" stroked="f" strokeweight=".5pt">
                <v:textbox>
                  <w:txbxContent>
                    <w:p w14:paraId="3BF7E624" w14:textId="072E0427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It is that time of year again for football cheer. </w:t>
                      </w:r>
                      <w:r w:rsidR="00EA34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Our staff 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are excited to guide your children through the sport of cheer as we cheer for Mount Blue Area Youth Football games, and possibly some others. </w:t>
                      </w:r>
                    </w:p>
                    <w:p w14:paraId="3C9FE6CE" w14:textId="77777777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EE89CE" w14:textId="37245047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The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program is open to all children 3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through 8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grade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and is meant to introduce children to cheering! F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ocus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will be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on 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having fun while learning 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the fundamentals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of ch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er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and also</w:t>
                      </w:r>
                      <w:proofErr w:type="gramEnd"/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developing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 love for the sport. </w:t>
                      </w:r>
                    </w:p>
                    <w:p w14:paraId="363B3351" w14:textId="77777777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80DC83D" w14:textId="5E1BEC37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Practices will be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held weekday evenings from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5:45pm-</w:t>
                      </w:r>
                      <w:r w:rsidR="00B4084C"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7:00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pm at the Farmington Community Center located at 127 Middle Street, Farmington, Maine. </w:t>
                      </w:r>
                    </w:p>
                    <w:p w14:paraId="51FE6D6C" w14:textId="77777777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00C8D5B" w14:textId="41FA9F1D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Games 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will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typically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be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Saturday mornings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at Kemp Field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and 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a schedule will be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hand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ed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out as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soon as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we have dates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D27D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F81CC6" wp14:editId="1022D59F">
                <wp:simplePos x="0" y="0"/>
                <wp:positionH relativeFrom="column">
                  <wp:posOffset>-330740</wp:posOffset>
                </wp:positionH>
                <wp:positionV relativeFrom="paragraph">
                  <wp:posOffset>8706255</wp:posOffset>
                </wp:positionV>
                <wp:extent cx="7519480" cy="685800"/>
                <wp:effectExtent l="0" t="0" r="0" b="0"/>
                <wp:wrapNone/>
                <wp:docPr id="67075609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948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8F978" w14:textId="433165A5" w:rsidR="00EB280B" w:rsidRPr="003F466B" w:rsidRDefault="00EB280B" w:rsidP="00ED27D3">
                            <w:pPr>
                              <w:rPr>
                                <w:rStyle w:val="Hyperlink"/>
                                <w:rFonts w:ascii="Impress BT" w:hAnsi="Impress BT"/>
                                <w:color w:val="000000" w:themeColor="text1"/>
                                <w:szCs w:val="32"/>
                              </w:rPr>
                            </w:pPr>
                            <w:r w:rsidRPr="003F466B">
                              <w:rPr>
                                <w:rFonts w:ascii="Impress BT" w:hAnsi="Impress BT"/>
                                <w:b/>
                                <w:color w:val="000000" w:themeColor="text1"/>
                                <w:szCs w:val="32"/>
                              </w:rPr>
                              <w:t>For more information,</w:t>
                            </w:r>
                            <w:r w:rsidRPr="003F466B">
                              <w:rPr>
                                <w:rFonts w:ascii="Impress BT" w:hAnsi="Impress BT"/>
                                <w:color w:val="000000" w:themeColor="text1"/>
                                <w:szCs w:val="32"/>
                              </w:rPr>
                              <w:t xml:space="preserve"> contact us at 207-778-3464</w:t>
                            </w:r>
                            <w:r w:rsidR="00ED27D3">
                              <w:rPr>
                                <w:rFonts w:ascii="Impress BT" w:hAnsi="Impress BT"/>
                                <w:color w:val="000000" w:themeColor="text1"/>
                                <w:szCs w:val="32"/>
                              </w:rPr>
                              <w:t xml:space="preserve">, </w:t>
                            </w:r>
                            <w:r w:rsidRPr="003F466B">
                              <w:rPr>
                                <w:rFonts w:ascii="Impress BT" w:hAnsi="Impress BT"/>
                                <w:color w:val="000000" w:themeColor="text1"/>
                                <w:szCs w:val="32"/>
                              </w:rPr>
                              <w:t>visit</w:t>
                            </w:r>
                            <w:r w:rsidR="00ED27D3">
                              <w:rPr>
                                <w:rFonts w:ascii="Impress BT" w:hAnsi="Impress BT"/>
                                <w:color w:val="000000" w:themeColor="text1"/>
                                <w:szCs w:val="32"/>
                              </w:rPr>
                              <w:t xml:space="preserve"> Farmingtonme.myrec.com </w:t>
                            </w:r>
                            <w:r w:rsidRPr="003F466B">
                              <w:rPr>
                                <w:rFonts w:ascii="Impress BT" w:hAnsi="Impress BT"/>
                                <w:color w:val="000000" w:themeColor="text1"/>
                                <w:szCs w:val="32"/>
                              </w:rPr>
                              <w:t xml:space="preserve"> </w:t>
                            </w:r>
                            <w:hyperlink r:id="rId4" w:history="1">
                              <w:r w:rsidRPr="003F466B">
                                <w:rPr>
                                  <w:rStyle w:val="Hyperlink"/>
                                  <w:rFonts w:ascii="Impress BT" w:hAnsi="Impress BT"/>
                                  <w:color w:val="000000" w:themeColor="text1"/>
                                  <w:szCs w:val="32"/>
                                </w:rPr>
                                <w:t>www.facbook.com/farmingtonrec</w:t>
                              </w:r>
                            </w:hyperlink>
                          </w:p>
                          <w:p w14:paraId="05673934" w14:textId="77777777" w:rsidR="00EB280B" w:rsidRPr="003F466B" w:rsidRDefault="00EB280B" w:rsidP="00EB28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3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Hlk517083607"/>
                            <w:r w:rsidRPr="003F466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3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The programs listed above are not Mt. Blue RSD sponsored activities, however this brochure is being distributed through the schools as a community service. All costs associated with its printing are paid for by the Farmington Recreation Department.</w:t>
                            </w:r>
                          </w:p>
                          <w:bookmarkEnd w:id="0"/>
                          <w:p w14:paraId="5CA56326" w14:textId="77777777" w:rsidR="00EB280B" w:rsidRDefault="00EB28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81CC6" id="Text Box 9" o:spid="_x0000_s1028" type="#_x0000_t202" style="position:absolute;margin-left:-26.05pt;margin-top:685.55pt;width:592.1pt;height:5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" filled="f" stroked="f" strokeweight=".5pt">
                <v:textbox>
                  <w:txbxContent>
                    <w:p w14:paraId="1958F978" w14:textId="433165A5" w:rsidR="00EB280B" w:rsidRPr="003F466B" w:rsidRDefault="00EB280B" w:rsidP="00ED27D3">
                      <w:pPr>
                        <w:rPr>
                          <w:rStyle w:val="Hyperlink"/>
                          <w:rFonts w:ascii="Impress BT" w:hAnsi="Impress BT"/>
                          <w:color w:val="000000" w:themeColor="text1"/>
                          <w:szCs w:val="32"/>
                        </w:rPr>
                      </w:pPr>
                      <w:r w:rsidRPr="003F466B">
                        <w:rPr>
                          <w:rFonts w:ascii="Impress BT" w:hAnsi="Impress BT"/>
                          <w:b/>
                          <w:color w:val="000000" w:themeColor="text1"/>
                          <w:szCs w:val="32"/>
                        </w:rPr>
                        <w:t>For more information,</w:t>
                      </w:r>
                      <w:r w:rsidRPr="003F466B">
                        <w:rPr>
                          <w:rFonts w:ascii="Impress BT" w:hAnsi="Impress BT"/>
                          <w:color w:val="000000" w:themeColor="text1"/>
                          <w:szCs w:val="32"/>
                        </w:rPr>
                        <w:t xml:space="preserve"> contact us at 207-778-3464</w:t>
                      </w:r>
                      <w:r w:rsidR="00ED27D3">
                        <w:rPr>
                          <w:rFonts w:ascii="Impress BT" w:hAnsi="Impress BT"/>
                          <w:color w:val="000000" w:themeColor="text1"/>
                          <w:szCs w:val="32"/>
                        </w:rPr>
                        <w:t xml:space="preserve">, </w:t>
                      </w:r>
                      <w:r w:rsidRPr="003F466B">
                        <w:rPr>
                          <w:rFonts w:ascii="Impress BT" w:hAnsi="Impress BT"/>
                          <w:color w:val="000000" w:themeColor="text1"/>
                          <w:szCs w:val="32"/>
                        </w:rPr>
                        <w:t>visit</w:t>
                      </w:r>
                      <w:r w:rsidR="00ED27D3">
                        <w:rPr>
                          <w:rFonts w:ascii="Impress BT" w:hAnsi="Impress BT"/>
                          <w:color w:val="000000" w:themeColor="text1"/>
                          <w:szCs w:val="32"/>
                        </w:rPr>
                        <w:t xml:space="preserve"> Farmingtonme.myrec.com </w:t>
                      </w:r>
                      <w:r w:rsidRPr="003F466B">
                        <w:rPr>
                          <w:rFonts w:ascii="Impress BT" w:hAnsi="Impress BT"/>
                          <w:color w:val="000000" w:themeColor="text1"/>
                          <w:szCs w:val="32"/>
                        </w:rPr>
                        <w:t xml:space="preserve"> </w:t>
                      </w:r>
                      <w:hyperlink r:id="rId5" w:history="1">
                        <w:r w:rsidRPr="003F466B">
                          <w:rPr>
                            <w:rStyle w:val="Hyperlink"/>
                            <w:rFonts w:ascii="Impress BT" w:hAnsi="Impress BT"/>
                            <w:color w:val="000000" w:themeColor="text1"/>
                            <w:szCs w:val="32"/>
                          </w:rPr>
                          <w:t>www.facbook.com/farmingtonrec</w:t>
                        </w:r>
                      </w:hyperlink>
                    </w:p>
                    <w:p w14:paraId="05673934" w14:textId="77777777" w:rsidR="00EB280B" w:rsidRPr="003F466B" w:rsidRDefault="00EB280B" w:rsidP="00EB280B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35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Hlk517083607"/>
                      <w:r w:rsidRPr="003F466B"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35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The programs listed above are not Mt. Blue RSD sponsored activities, however this brochure is being distributed through the schools as a community service. All costs associated with its printing are paid for by the Farmington Recreation Department.</w:t>
                      </w:r>
                    </w:p>
                    <w:bookmarkEnd w:id="1"/>
                    <w:p w14:paraId="5CA56326" w14:textId="77777777" w:rsidR="00EB280B" w:rsidRDefault="00EB280B"/>
                  </w:txbxContent>
                </v:textbox>
              </v:shape>
            </w:pict>
          </mc:Fallback>
        </mc:AlternateContent>
      </w:r>
      <w:r w:rsidR="00ED27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BC13AE" wp14:editId="2B6D7D1E">
                <wp:simplePos x="0" y="0"/>
                <wp:positionH relativeFrom="column">
                  <wp:posOffset>1235683</wp:posOffset>
                </wp:positionH>
                <wp:positionV relativeFrom="paragraph">
                  <wp:posOffset>7694984</wp:posOffset>
                </wp:positionV>
                <wp:extent cx="4241800" cy="939800"/>
                <wp:effectExtent l="0" t="0" r="12700" b="12700"/>
                <wp:wrapNone/>
                <wp:docPr id="14758886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939800"/>
                        </a:xfrm>
                        <a:prstGeom prst="rect">
                          <a:avLst/>
                        </a:prstGeom>
                        <a:solidFill>
                          <a:srgbClr val="0432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779B5" w14:textId="4AE29691" w:rsidR="00EB280B" w:rsidRPr="00EB280B" w:rsidRDefault="00EB280B" w:rsidP="00EC7C29">
                            <w:pPr>
                              <w:jc w:val="center"/>
                              <w:rPr>
                                <w:color w:val="FFD579"/>
                                <w:sz w:val="32"/>
                                <w:szCs w:val="32"/>
                              </w:rPr>
                            </w:pP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>Th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>e</w:t>
                            </w: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 xml:space="preserve"> program 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 xml:space="preserve">will </w:t>
                            </w: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>include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 xml:space="preserve"> a t</w:t>
                            </w: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>-shirt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gramStart"/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>b</w:t>
                            </w: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>ow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>,  and</w:t>
                            </w:r>
                            <w:proofErr w:type="gramEnd"/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 xml:space="preserve"> s</w:t>
                            </w: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>weatshirt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>. A list of other apparel will be recommended while cheering</w:t>
                            </w:r>
                          </w:p>
                          <w:p w14:paraId="4C2B8756" w14:textId="77777777" w:rsidR="00EB280B" w:rsidRPr="00EB280B" w:rsidRDefault="00EB280B" w:rsidP="00EB280B">
                            <w:pPr>
                              <w:jc w:val="center"/>
                              <w:rPr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13AE" id="Text Box 5" o:spid="_x0000_s1029" type="#_x0000_t202" style="position:absolute;margin-left:97.3pt;margin-top:605.9pt;width:334pt;height:7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" fillcolor="#0432ff" strokeweight=".5pt">
                <v:textbox>
                  <w:txbxContent>
                    <w:p w14:paraId="51C779B5" w14:textId="4AE29691" w:rsidR="00EB280B" w:rsidRPr="00EB280B" w:rsidRDefault="00EB280B" w:rsidP="00EC7C29">
                      <w:pPr>
                        <w:jc w:val="center"/>
                        <w:rPr>
                          <w:color w:val="FFD579"/>
                          <w:sz w:val="32"/>
                          <w:szCs w:val="32"/>
                        </w:rPr>
                      </w:pP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>Th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>e</w:t>
                      </w: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 xml:space="preserve"> program 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 xml:space="preserve">will </w:t>
                      </w: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>include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 xml:space="preserve"> a t</w:t>
                      </w: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>-shirt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 xml:space="preserve">, </w:t>
                      </w:r>
                      <w:proofErr w:type="gramStart"/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>b</w:t>
                      </w: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>ow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>,  and</w:t>
                      </w:r>
                      <w:proofErr w:type="gramEnd"/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 xml:space="preserve"> s</w:t>
                      </w: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>weatshirt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>. A list of other apparel will be recommended while cheering</w:t>
                      </w:r>
                    </w:p>
                    <w:p w14:paraId="4C2B8756" w14:textId="77777777" w:rsidR="00EB280B" w:rsidRPr="00EB280B" w:rsidRDefault="00EB280B" w:rsidP="00EB280B">
                      <w:pPr>
                        <w:jc w:val="center"/>
                        <w:rPr>
                          <w:color w:val="0432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7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EA5008" wp14:editId="09CD5B12">
                <wp:simplePos x="0" y="0"/>
                <wp:positionH relativeFrom="column">
                  <wp:posOffset>1537376</wp:posOffset>
                </wp:positionH>
                <wp:positionV relativeFrom="paragraph">
                  <wp:posOffset>7047230</wp:posOffset>
                </wp:positionV>
                <wp:extent cx="4143983" cy="393700"/>
                <wp:effectExtent l="0" t="0" r="0" b="0"/>
                <wp:wrapNone/>
                <wp:docPr id="56911433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983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9DB01" w14:textId="750523BF" w:rsidR="00EC7C29" w:rsidRDefault="00EC7C29" w:rsidP="00EC7C29">
                            <w:pP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September 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4, 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9, 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11, 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16,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 18, 2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3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, 25, &amp; 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06E37F8C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60A0CA97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1388ED8E" w14:textId="77777777" w:rsidR="00EC7C29" w:rsidRPr="00EB280B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5008" id="_x0000_s1030" type="#_x0000_t202" style="position:absolute;margin-left:121.05pt;margin-top:554.9pt;width:326.3pt;height:3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" filled="f" stroked="f" strokeweight=".5pt">
                <v:textbox>
                  <w:txbxContent>
                    <w:p w14:paraId="1CC9DB01" w14:textId="750523BF" w:rsidR="00EC7C29" w:rsidRDefault="00EC7C29" w:rsidP="00EC7C29">
                      <w:pP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September 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4, 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9, 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11, 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16,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 18, 2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3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, 25, &amp; 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30</w:t>
                      </w:r>
                    </w:p>
                    <w:p w14:paraId="06E37F8C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60A0CA97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1388ED8E" w14:textId="77777777" w:rsidR="00EC7C29" w:rsidRPr="00EB280B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D27D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862360" wp14:editId="4EA53374">
                <wp:simplePos x="0" y="0"/>
                <wp:positionH relativeFrom="column">
                  <wp:posOffset>1235075</wp:posOffset>
                </wp:positionH>
                <wp:positionV relativeFrom="paragraph">
                  <wp:posOffset>6772464</wp:posOffset>
                </wp:positionV>
                <wp:extent cx="1789889" cy="386715"/>
                <wp:effectExtent l="0" t="0" r="0" b="0"/>
                <wp:wrapNone/>
                <wp:docPr id="79125946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889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60450" w14:textId="6AE2FD95" w:rsidR="00EC7C29" w:rsidRDefault="00EC7C29" w:rsidP="00EC7C29">
                            <w:pP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August 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2</w:t>
                            </w:r>
                            <w:r w:rsidR="00115C16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1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, &amp; 28</w:t>
                            </w:r>
                          </w:p>
                          <w:p w14:paraId="27502CDB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49D5A573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24390917" w14:textId="77777777" w:rsidR="00EC7C29" w:rsidRPr="00EB280B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2360" id="_x0000_s1031" type="#_x0000_t202" style="position:absolute;margin-left:97.25pt;margin-top:533.25pt;width:140.95pt;height:3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" filled="f" stroked="f" strokeweight=".5pt">
                <v:textbox>
                  <w:txbxContent>
                    <w:p w14:paraId="04360450" w14:textId="6AE2FD95" w:rsidR="00EC7C29" w:rsidRDefault="00EC7C29" w:rsidP="00EC7C29">
                      <w:pP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August 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2</w:t>
                      </w:r>
                      <w:r w:rsidR="00115C16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1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, &amp; 28</w:t>
                      </w:r>
                    </w:p>
                    <w:p w14:paraId="27502CDB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49D5A573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24390917" w14:textId="77777777" w:rsidR="00EC7C29" w:rsidRPr="00EB280B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D27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189ED" wp14:editId="2462077D">
                <wp:simplePos x="0" y="0"/>
                <wp:positionH relativeFrom="column">
                  <wp:posOffset>1206230</wp:posOffset>
                </wp:positionH>
                <wp:positionV relativeFrom="paragraph">
                  <wp:posOffset>6478621</wp:posOffset>
                </wp:positionV>
                <wp:extent cx="4575175" cy="431800"/>
                <wp:effectExtent l="0" t="0" r="0" b="0"/>
                <wp:wrapNone/>
                <wp:docPr id="175424597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1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60E57" w14:textId="0EFDC611" w:rsidR="00EB280B" w:rsidRDefault="00ED27D3" w:rsidP="00ED27D3">
                            <w:pP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EB280B" w:rsidRPr="00EB280B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Practice</w:t>
                            </w:r>
                            <w:r w:rsidR="00EC7C29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s Dates: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1062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Monday and 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Wednesday </w:t>
                            </w:r>
                          </w:p>
                          <w:p w14:paraId="2D2F900C" w14:textId="77777777" w:rsidR="00EB280B" w:rsidRDefault="00EB280B" w:rsidP="00EB280B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3231E8E3" w14:textId="77777777" w:rsidR="00EB280B" w:rsidRDefault="00EB280B" w:rsidP="00EB280B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3F498E76" w14:textId="645075DE" w:rsidR="00EB280B" w:rsidRPr="00EB280B" w:rsidRDefault="00EB280B" w:rsidP="00EB280B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89ED" id="_x0000_s1032" type="#_x0000_t202" style="position:absolute;margin-left:95pt;margin-top:510.15pt;width:360.2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" filled="f" stroked="f" strokeweight=".5pt">
                <v:textbox>
                  <w:txbxContent>
                    <w:p w14:paraId="00960E57" w14:textId="0EFDC611" w:rsidR="00EB280B" w:rsidRDefault="00ED27D3" w:rsidP="00ED27D3">
                      <w:pP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      </w:t>
                      </w:r>
                      <w:r w:rsidR="00EB280B" w:rsidRPr="00EB280B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Practice</w:t>
                      </w:r>
                      <w:r w:rsidR="00EC7C29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s Dates:</w:t>
                      </w: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 </w:t>
                      </w:r>
                      <w:r w:rsidR="00761062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Monday and </w:t>
                      </w: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Wednesday </w:t>
                      </w:r>
                    </w:p>
                    <w:p w14:paraId="2D2F900C" w14:textId="77777777" w:rsidR="00EB280B" w:rsidRDefault="00EB280B" w:rsidP="00EB280B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3231E8E3" w14:textId="77777777" w:rsidR="00EB280B" w:rsidRDefault="00EB280B" w:rsidP="00EB280B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3F498E76" w14:textId="645075DE" w:rsidR="00EB280B" w:rsidRPr="00EB280B" w:rsidRDefault="00EB280B" w:rsidP="00EB280B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D27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BB9264" wp14:editId="3148567A">
                <wp:simplePos x="0" y="0"/>
                <wp:positionH relativeFrom="column">
                  <wp:posOffset>1206230</wp:posOffset>
                </wp:positionH>
                <wp:positionV relativeFrom="paragraph">
                  <wp:posOffset>4834647</wp:posOffset>
                </wp:positionV>
                <wp:extent cx="4575175" cy="1615858"/>
                <wp:effectExtent l="0" t="0" r="9525" b="10160"/>
                <wp:wrapNone/>
                <wp:docPr id="8658192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175" cy="1615858"/>
                        </a:xfrm>
                        <a:prstGeom prst="rect">
                          <a:avLst/>
                        </a:prstGeom>
                        <a:solidFill>
                          <a:srgbClr val="FFD57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F1030" w14:textId="644B1441" w:rsidR="00EB280B" w:rsidRPr="00ED27D3" w:rsidRDefault="00EB280B" w:rsidP="00EB280B">
                            <w:pPr>
                              <w:jc w:val="center"/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</w:pPr>
                            <w:r w:rsidRPr="00ED27D3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REGISTRATIONS </w:t>
                            </w:r>
                            <w:r w:rsidR="00ED27D3" w:rsidRPr="00ED27D3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>online at farmingtonme.myrec.com</w:t>
                            </w:r>
                          </w:p>
                          <w:p w14:paraId="6CFE7D8A" w14:textId="20D205E4" w:rsidR="00B4084C" w:rsidRPr="00620FBF" w:rsidRDefault="00620FBF" w:rsidP="00B4084C">
                            <w:pPr>
                              <w:jc w:val="center"/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</w:pPr>
                            <w:r w:rsidRPr="00620FBF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>REGISTRATIONS end August 28, 2024</w:t>
                            </w:r>
                          </w:p>
                          <w:p w14:paraId="7EA3FB3E" w14:textId="741D2260" w:rsidR="00EB280B" w:rsidRPr="00EB280B" w:rsidRDefault="00EB280B" w:rsidP="00EB280B">
                            <w:pPr>
                              <w:jc w:val="center"/>
                              <w:rPr>
                                <w:color w:val="0432FF"/>
                                <w:sz w:val="28"/>
                                <w:szCs w:val="28"/>
                              </w:rPr>
                            </w:pP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$</w:t>
                            </w:r>
                            <w:r w:rsidR="009F2D19">
                              <w:rPr>
                                <w:color w:val="0432FF"/>
                                <w:sz w:val="28"/>
                                <w:szCs w:val="28"/>
                              </w:rPr>
                              <w:t>30</w:t>
                            </w: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.00 Residents</w:t>
                            </w:r>
                          </w:p>
                          <w:p w14:paraId="593A6B63" w14:textId="0B7E4A2E" w:rsidR="00EB280B" w:rsidRPr="00EB280B" w:rsidRDefault="00EB280B" w:rsidP="00EB280B">
                            <w:pPr>
                              <w:jc w:val="center"/>
                              <w:rPr>
                                <w:color w:val="0432FF"/>
                                <w:sz w:val="28"/>
                                <w:szCs w:val="28"/>
                              </w:rPr>
                            </w:pP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$</w:t>
                            </w:r>
                            <w:r w:rsidR="009F2D19">
                              <w:rPr>
                                <w:color w:val="0432FF"/>
                                <w:sz w:val="28"/>
                                <w:szCs w:val="28"/>
                              </w:rPr>
                              <w:t>4</w:t>
                            </w: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 xml:space="preserve">0.00 </w:t>
                            </w:r>
                            <w:proofErr w:type="gramStart"/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Non Residents</w:t>
                            </w:r>
                            <w:proofErr w:type="gramEnd"/>
                          </w:p>
                          <w:p w14:paraId="03DAF9A0" w14:textId="6A259A1C" w:rsidR="00EB280B" w:rsidRDefault="00EB280B" w:rsidP="00EB280B">
                            <w:pPr>
                              <w:jc w:val="center"/>
                              <w:rPr>
                                <w:color w:val="0432FF"/>
                                <w:sz w:val="28"/>
                                <w:szCs w:val="28"/>
                              </w:rPr>
                            </w:pP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$</w:t>
                            </w:r>
                            <w:r w:rsidR="009F2D19">
                              <w:rPr>
                                <w:color w:val="0432FF"/>
                                <w:sz w:val="28"/>
                                <w:szCs w:val="28"/>
                              </w:rPr>
                              <w:t>25</w:t>
                            </w: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 xml:space="preserve">.00 </w:t>
                            </w:r>
                            <w:r w:rsidR="009F2D19">
                              <w:rPr>
                                <w:color w:val="0432FF"/>
                                <w:sz w:val="28"/>
                                <w:szCs w:val="28"/>
                              </w:rPr>
                              <w:t>S</w:t>
                            </w: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hirt and Sweatshirt Fee</w:t>
                            </w:r>
                          </w:p>
                          <w:p w14:paraId="65937864" w14:textId="77777777" w:rsidR="00ED27D3" w:rsidRDefault="00ED27D3" w:rsidP="009F2D19">
                            <w:pPr>
                              <w:rPr>
                                <w:color w:val="0432FF"/>
                                <w:sz w:val="28"/>
                                <w:szCs w:val="28"/>
                              </w:rPr>
                            </w:pPr>
                          </w:p>
                          <w:p w14:paraId="419C9388" w14:textId="6F9E0FA3" w:rsidR="00ED27D3" w:rsidRPr="00EB280B" w:rsidRDefault="00ED27D3" w:rsidP="00EB280B">
                            <w:pPr>
                              <w:jc w:val="center"/>
                              <w:rPr>
                                <w:color w:val="0432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432FF"/>
                                <w:sz w:val="28"/>
                                <w:szCs w:val="28"/>
                              </w:rPr>
                              <w:t xml:space="preserve">Call 207-778-3464 with any questions.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B9264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95pt;margin-top:380.7pt;width:360.25pt;height:12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" fillcolor="#ffd579" strokeweight=".5pt">
                <v:textbox>
                  <w:txbxContent>
                    <w:p w14:paraId="3FEF1030" w14:textId="644B1441" w:rsidR="00EB280B" w:rsidRPr="00ED27D3" w:rsidRDefault="00EB280B" w:rsidP="00EB280B">
                      <w:pPr>
                        <w:jc w:val="center"/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</w:pPr>
                      <w:r w:rsidRPr="00ED27D3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REGISTRATIONS </w:t>
                      </w:r>
                      <w:r w:rsidR="00ED27D3" w:rsidRPr="00ED27D3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>online at farmingtonme.myrec.com</w:t>
                      </w:r>
                    </w:p>
                    <w:p w14:paraId="6CFE7D8A" w14:textId="20D205E4" w:rsidR="00B4084C" w:rsidRPr="00620FBF" w:rsidRDefault="00620FBF" w:rsidP="00B4084C">
                      <w:pPr>
                        <w:jc w:val="center"/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</w:pPr>
                      <w:r w:rsidRPr="00620FBF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>REGISTRATIONS end August 28, 2024</w:t>
                      </w:r>
                    </w:p>
                    <w:p w14:paraId="7EA3FB3E" w14:textId="741D2260" w:rsidR="00EB280B" w:rsidRPr="00EB280B" w:rsidRDefault="00EB280B" w:rsidP="00EB280B">
                      <w:pPr>
                        <w:jc w:val="center"/>
                        <w:rPr>
                          <w:color w:val="0432FF"/>
                          <w:sz w:val="28"/>
                          <w:szCs w:val="28"/>
                        </w:rPr>
                      </w:pP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$</w:t>
                      </w:r>
                      <w:r w:rsidR="009F2D19">
                        <w:rPr>
                          <w:color w:val="0432FF"/>
                          <w:sz w:val="28"/>
                          <w:szCs w:val="28"/>
                        </w:rPr>
                        <w:t>30</w:t>
                      </w: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.00 Residents</w:t>
                      </w:r>
                    </w:p>
                    <w:p w14:paraId="593A6B63" w14:textId="0B7E4A2E" w:rsidR="00EB280B" w:rsidRPr="00EB280B" w:rsidRDefault="00EB280B" w:rsidP="00EB280B">
                      <w:pPr>
                        <w:jc w:val="center"/>
                        <w:rPr>
                          <w:color w:val="0432FF"/>
                          <w:sz w:val="28"/>
                          <w:szCs w:val="28"/>
                        </w:rPr>
                      </w:pP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$</w:t>
                      </w:r>
                      <w:r w:rsidR="009F2D19">
                        <w:rPr>
                          <w:color w:val="0432FF"/>
                          <w:sz w:val="28"/>
                          <w:szCs w:val="28"/>
                        </w:rPr>
                        <w:t>4</w:t>
                      </w: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 xml:space="preserve">0.00 </w:t>
                      </w:r>
                      <w:proofErr w:type="gramStart"/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Non Residents</w:t>
                      </w:r>
                      <w:proofErr w:type="gramEnd"/>
                    </w:p>
                    <w:p w14:paraId="03DAF9A0" w14:textId="6A259A1C" w:rsidR="00EB280B" w:rsidRDefault="00EB280B" w:rsidP="00EB280B">
                      <w:pPr>
                        <w:jc w:val="center"/>
                        <w:rPr>
                          <w:color w:val="0432FF"/>
                          <w:sz w:val="28"/>
                          <w:szCs w:val="28"/>
                        </w:rPr>
                      </w:pP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$</w:t>
                      </w:r>
                      <w:r w:rsidR="009F2D19">
                        <w:rPr>
                          <w:color w:val="0432FF"/>
                          <w:sz w:val="28"/>
                          <w:szCs w:val="28"/>
                        </w:rPr>
                        <w:t>25</w:t>
                      </w: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 xml:space="preserve">.00 </w:t>
                      </w:r>
                      <w:r w:rsidR="009F2D19">
                        <w:rPr>
                          <w:color w:val="0432FF"/>
                          <w:sz w:val="28"/>
                          <w:szCs w:val="28"/>
                        </w:rPr>
                        <w:t>S</w:t>
                      </w: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hirt and Sweatshirt Fee</w:t>
                      </w:r>
                    </w:p>
                    <w:p w14:paraId="65937864" w14:textId="77777777" w:rsidR="00ED27D3" w:rsidRDefault="00ED27D3" w:rsidP="009F2D19">
                      <w:pPr>
                        <w:rPr>
                          <w:color w:val="0432FF"/>
                          <w:sz w:val="28"/>
                          <w:szCs w:val="28"/>
                        </w:rPr>
                      </w:pPr>
                    </w:p>
                    <w:p w14:paraId="419C9388" w14:textId="6F9E0FA3" w:rsidR="00ED27D3" w:rsidRPr="00EB280B" w:rsidRDefault="00ED27D3" w:rsidP="00EB280B">
                      <w:pPr>
                        <w:jc w:val="center"/>
                        <w:rPr>
                          <w:color w:val="0432FF"/>
                          <w:sz w:val="28"/>
                          <w:szCs w:val="28"/>
                        </w:rPr>
                      </w:pPr>
                      <w:r>
                        <w:rPr>
                          <w:color w:val="0432FF"/>
                          <w:sz w:val="28"/>
                          <w:szCs w:val="28"/>
                        </w:rPr>
                        <w:t xml:space="preserve">Call 207-778-3464 with any questions. </w:t>
                      </w:r>
                    </w:p>
                  </w:txbxContent>
                </v:textbox>
              </v:shape>
            </w:pict>
          </mc:Fallback>
        </mc:AlternateContent>
      </w:r>
      <w:r w:rsidR="00EC7C29">
        <w:rPr>
          <w:noProof/>
        </w:rPr>
        <w:drawing>
          <wp:anchor distT="0" distB="0" distL="114300" distR="114300" simplePos="0" relativeHeight="251669504" behindDoc="1" locked="0" layoutInCell="1" allowOverlap="1" wp14:anchorId="41228F5A" wp14:editId="65DA2F82">
            <wp:simplePos x="0" y="0"/>
            <wp:positionH relativeFrom="column">
              <wp:posOffset>5575300</wp:posOffset>
            </wp:positionH>
            <wp:positionV relativeFrom="paragraph">
              <wp:posOffset>7289800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ight>
            <wp:docPr id="2121705914" name="Picture 2121705914" descr="Glitter and Glam Pom Pom Digital Clip Art Blue and Gold Pom - Etsy Sw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itter and Glam Pom Pom Digital Clip Art Blue and Gold Pom - Etsy Swed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29">
        <w:rPr>
          <w:noProof/>
        </w:rPr>
        <w:drawing>
          <wp:anchor distT="0" distB="0" distL="114300" distR="114300" simplePos="0" relativeHeight="251658240" behindDoc="1" locked="0" layoutInCell="1" allowOverlap="1" wp14:anchorId="38E26BE9" wp14:editId="34C05DB5">
            <wp:simplePos x="0" y="0"/>
            <wp:positionH relativeFrom="column">
              <wp:posOffset>-330200</wp:posOffset>
            </wp:positionH>
            <wp:positionV relativeFrom="paragraph">
              <wp:posOffset>1203960</wp:posOffset>
            </wp:positionV>
            <wp:extent cx="1460500" cy="1460500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619083823" name="Picture 1" descr="Glitter and Glam Pom Pom Digital Clip Art Blue and Gold Pom - Etsy Sw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itter and Glam Pom Pom Digital Clip Art Blue and Gold Pom - Etsy Swed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2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47371" wp14:editId="3F9FB620">
                <wp:simplePos x="0" y="0"/>
                <wp:positionH relativeFrom="column">
                  <wp:posOffset>3365500</wp:posOffset>
                </wp:positionH>
                <wp:positionV relativeFrom="paragraph">
                  <wp:posOffset>-25399</wp:posOffset>
                </wp:positionV>
                <wp:extent cx="3670300" cy="952500"/>
                <wp:effectExtent l="0" t="0" r="12700" b="12700"/>
                <wp:wrapNone/>
                <wp:docPr id="1798845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952500"/>
                        </a:xfrm>
                        <a:prstGeom prst="rect">
                          <a:avLst/>
                        </a:prstGeom>
                        <a:solidFill>
                          <a:srgbClr val="0432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7BFFB" w14:textId="0DE6F1AC" w:rsidR="00EB280B" w:rsidRPr="00EC7C29" w:rsidRDefault="00EC7C29" w:rsidP="00EB280B">
                            <w:pPr>
                              <w:jc w:val="center"/>
                              <w:rPr>
                                <w:rFonts w:ascii="Broadway" w:hAnsi="Broadway"/>
                                <w:color w:val="FFD579"/>
                                <w:sz w:val="80"/>
                                <w:szCs w:val="80"/>
                              </w:rPr>
                            </w:pPr>
                            <w:r w:rsidRPr="00EC7C29">
                              <w:rPr>
                                <w:rFonts w:ascii="Broadway" w:hAnsi="Broadway"/>
                                <w:color w:val="FFD579"/>
                                <w:sz w:val="80"/>
                                <w:szCs w:val="80"/>
                              </w:rPr>
                              <w:t xml:space="preserve">Youth </w:t>
                            </w:r>
                            <w:r w:rsidR="00EB280B" w:rsidRPr="00EC7C29">
                              <w:rPr>
                                <w:rFonts w:ascii="Broadway" w:hAnsi="Broadway"/>
                                <w:color w:val="FFD579"/>
                                <w:sz w:val="80"/>
                                <w:szCs w:val="80"/>
                              </w:rPr>
                              <w:t>Cheer</w:t>
                            </w:r>
                          </w:p>
                          <w:p w14:paraId="6B939A7B" w14:textId="09C7C3C5" w:rsidR="00EB280B" w:rsidRPr="00EB280B" w:rsidRDefault="00EB280B" w:rsidP="00EB280B">
                            <w:pPr>
                              <w:jc w:val="center"/>
                              <w:rPr>
                                <w:color w:val="FFD579"/>
                                <w:sz w:val="36"/>
                                <w:szCs w:val="36"/>
                              </w:rPr>
                            </w:pPr>
                            <w:r w:rsidRPr="00EB280B">
                              <w:rPr>
                                <w:color w:val="FFD579"/>
                                <w:sz w:val="36"/>
                                <w:szCs w:val="36"/>
                              </w:rPr>
                              <w:t>3</w:t>
                            </w:r>
                            <w:r w:rsidRPr="00EB280B">
                              <w:rPr>
                                <w:color w:val="FFD579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EB280B">
                              <w:rPr>
                                <w:color w:val="FFD579"/>
                                <w:sz w:val="36"/>
                                <w:szCs w:val="36"/>
                              </w:rPr>
                              <w:t xml:space="preserve"> through 8</w:t>
                            </w:r>
                            <w:r w:rsidRPr="00EB280B">
                              <w:rPr>
                                <w:color w:val="FFD579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B280B">
                              <w:rPr>
                                <w:color w:val="FFD579"/>
                                <w:sz w:val="36"/>
                                <w:szCs w:val="36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7371" id="_x0000_s1034" type="#_x0000_t202" style="position:absolute;margin-left:265pt;margin-top:-2pt;width:289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" fillcolor="#0432ff" strokeweight=".5pt">
                <v:textbox>
                  <w:txbxContent>
                    <w:p w14:paraId="7177BFFB" w14:textId="0DE6F1AC" w:rsidR="00EB280B" w:rsidRPr="00EC7C29" w:rsidRDefault="00EC7C29" w:rsidP="00EB280B">
                      <w:pPr>
                        <w:jc w:val="center"/>
                        <w:rPr>
                          <w:rFonts w:ascii="Broadway" w:hAnsi="Broadway"/>
                          <w:color w:val="FFD579"/>
                          <w:sz w:val="80"/>
                          <w:szCs w:val="80"/>
                        </w:rPr>
                      </w:pPr>
                      <w:r w:rsidRPr="00EC7C29">
                        <w:rPr>
                          <w:rFonts w:ascii="Broadway" w:hAnsi="Broadway"/>
                          <w:color w:val="FFD579"/>
                          <w:sz w:val="80"/>
                          <w:szCs w:val="80"/>
                        </w:rPr>
                        <w:t xml:space="preserve">Youth </w:t>
                      </w:r>
                      <w:r w:rsidR="00EB280B" w:rsidRPr="00EC7C29">
                        <w:rPr>
                          <w:rFonts w:ascii="Broadway" w:hAnsi="Broadway"/>
                          <w:color w:val="FFD579"/>
                          <w:sz w:val="80"/>
                          <w:szCs w:val="80"/>
                        </w:rPr>
                        <w:t>Cheer</w:t>
                      </w:r>
                    </w:p>
                    <w:p w14:paraId="6B939A7B" w14:textId="09C7C3C5" w:rsidR="00EB280B" w:rsidRPr="00EB280B" w:rsidRDefault="00EB280B" w:rsidP="00EB280B">
                      <w:pPr>
                        <w:jc w:val="center"/>
                        <w:rPr>
                          <w:color w:val="FFD579"/>
                          <w:sz w:val="36"/>
                          <w:szCs w:val="36"/>
                        </w:rPr>
                      </w:pPr>
                      <w:r w:rsidRPr="00EB280B">
                        <w:rPr>
                          <w:color w:val="FFD579"/>
                          <w:sz w:val="36"/>
                          <w:szCs w:val="36"/>
                        </w:rPr>
                        <w:t>3</w:t>
                      </w:r>
                      <w:r w:rsidRPr="00EB280B">
                        <w:rPr>
                          <w:color w:val="FFD579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EB280B">
                        <w:rPr>
                          <w:color w:val="FFD579"/>
                          <w:sz w:val="36"/>
                          <w:szCs w:val="36"/>
                        </w:rPr>
                        <w:t xml:space="preserve"> through 8</w:t>
                      </w:r>
                      <w:r w:rsidRPr="00EB280B">
                        <w:rPr>
                          <w:color w:val="FFD579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B280B">
                        <w:rPr>
                          <w:color w:val="FFD579"/>
                          <w:sz w:val="36"/>
                          <w:szCs w:val="36"/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="00EC7C29">
        <w:rPr>
          <w:noProof/>
        </w:rPr>
        <w:drawing>
          <wp:anchor distT="0" distB="0" distL="114300" distR="114300" simplePos="0" relativeHeight="251679744" behindDoc="1" locked="0" layoutInCell="1" allowOverlap="1" wp14:anchorId="782F6DAC" wp14:editId="79CF478A">
            <wp:simplePos x="0" y="0"/>
            <wp:positionH relativeFrom="column">
              <wp:posOffset>-177800</wp:posOffset>
            </wp:positionH>
            <wp:positionV relativeFrom="page">
              <wp:posOffset>279400</wp:posOffset>
            </wp:positionV>
            <wp:extent cx="3543300" cy="1180465"/>
            <wp:effectExtent l="0" t="0" r="0" b="635"/>
            <wp:wrapTight wrapText="bothSides">
              <wp:wrapPolygon edited="0">
                <wp:start x="0" y="0"/>
                <wp:lineTo x="0" y="21379"/>
                <wp:lineTo x="21523" y="21379"/>
                <wp:lineTo x="21523" y="0"/>
                <wp:lineTo x="0" y="0"/>
              </wp:wrapPolygon>
            </wp:wrapTight>
            <wp:docPr id="2119783490" name="Picture 2" descr="A logo of a baseball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83490" name="Picture 2" descr="A logo of a baseball fiel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29">
        <w:rPr>
          <w:noProof/>
        </w:rPr>
        <w:drawing>
          <wp:anchor distT="0" distB="0" distL="114300" distR="114300" simplePos="0" relativeHeight="251661312" behindDoc="1" locked="0" layoutInCell="1" allowOverlap="1" wp14:anchorId="16150E51" wp14:editId="43A0FD91">
            <wp:simplePos x="0" y="0"/>
            <wp:positionH relativeFrom="column">
              <wp:posOffset>4940935</wp:posOffset>
            </wp:positionH>
            <wp:positionV relativeFrom="paragraph">
              <wp:posOffset>1790065</wp:posOffset>
            </wp:positionV>
            <wp:extent cx="3139440" cy="1609725"/>
            <wp:effectExtent l="2857" t="0" r="318" b="317"/>
            <wp:wrapTight wrapText="bothSides">
              <wp:wrapPolygon edited="0">
                <wp:start x="20" y="21638"/>
                <wp:lineTo x="21515" y="21638"/>
                <wp:lineTo x="21515" y="166"/>
                <wp:lineTo x="20" y="166"/>
                <wp:lineTo x="20" y="21638"/>
              </wp:wrapPolygon>
            </wp:wrapTight>
            <wp:docPr id="1785145068" name="Picture 4" descr="Download Christmas Gold Star Transparent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Christmas Gold Star Transparent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944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29">
        <w:rPr>
          <w:noProof/>
        </w:rPr>
        <w:drawing>
          <wp:anchor distT="0" distB="0" distL="114300" distR="114300" simplePos="0" relativeHeight="251663360" behindDoc="1" locked="0" layoutInCell="1" allowOverlap="1" wp14:anchorId="44D05B9B" wp14:editId="4B7B9F36">
            <wp:simplePos x="0" y="0"/>
            <wp:positionH relativeFrom="column">
              <wp:posOffset>4940300</wp:posOffset>
            </wp:positionH>
            <wp:positionV relativeFrom="paragraph">
              <wp:posOffset>4838700</wp:posOffset>
            </wp:positionV>
            <wp:extent cx="3139440" cy="1609725"/>
            <wp:effectExtent l="2857" t="0" r="318" b="317"/>
            <wp:wrapTight wrapText="bothSides">
              <wp:wrapPolygon edited="0">
                <wp:start x="21580" y="-38"/>
                <wp:lineTo x="85" y="-38"/>
                <wp:lineTo x="85" y="21434"/>
                <wp:lineTo x="21580" y="21434"/>
                <wp:lineTo x="21580" y="-38"/>
              </wp:wrapPolygon>
            </wp:wrapTight>
            <wp:docPr id="721470196" name="Picture 721470196" descr="Download Christmas Gold Star Transparent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Christmas Gold Star Transparent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3944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29">
        <w:rPr>
          <w:noProof/>
        </w:rPr>
        <w:drawing>
          <wp:anchor distT="0" distB="0" distL="114300" distR="114300" simplePos="0" relativeHeight="251665408" behindDoc="1" locked="0" layoutInCell="1" allowOverlap="1" wp14:anchorId="6FFCA6C4" wp14:editId="20C6B3E2">
            <wp:simplePos x="0" y="0"/>
            <wp:positionH relativeFrom="column">
              <wp:posOffset>-1187450</wp:posOffset>
            </wp:positionH>
            <wp:positionV relativeFrom="paragraph">
              <wp:posOffset>3460115</wp:posOffset>
            </wp:positionV>
            <wp:extent cx="2997200" cy="1536700"/>
            <wp:effectExtent l="0" t="6350" r="6350" b="6350"/>
            <wp:wrapTight wrapText="bothSides">
              <wp:wrapPolygon edited="0">
                <wp:start x="21646" y="89"/>
                <wp:lineTo x="46" y="89"/>
                <wp:lineTo x="46" y="21511"/>
                <wp:lineTo x="21646" y="21511"/>
                <wp:lineTo x="21646" y="89"/>
              </wp:wrapPolygon>
            </wp:wrapTight>
            <wp:docPr id="1343616828" name="Picture 1343616828" descr="Download Christmas Gold Star Transparent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Christmas Gold Star Transparent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97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29">
        <w:rPr>
          <w:noProof/>
        </w:rPr>
        <w:drawing>
          <wp:anchor distT="0" distB="0" distL="114300" distR="114300" simplePos="0" relativeHeight="251667456" behindDoc="1" locked="0" layoutInCell="1" allowOverlap="1" wp14:anchorId="44EA58EC" wp14:editId="0364660B">
            <wp:simplePos x="0" y="0"/>
            <wp:positionH relativeFrom="column">
              <wp:posOffset>-1059180</wp:posOffset>
            </wp:positionH>
            <wp:positionV relativeFrom="paragraph">
              <wp:posOffset>6415405</wp:posOffset>
            </wp:positionV>
            <wp:extent cx="3187700" cy="1634490"/>
            <wp:effectExtent l="1905" t="0" r="1905" b="1905"/>
            <wp:wrapTight wrapText="bothSides">
              <wp:wrapPolygon edited="0">
                <wp:start x="13" y="21625"/>
                <wp:lineTo x="21527" y="21625"/>
                <wp:lineTo x="21527" y="143"/>
                <wp:lineTo x="13" y="143"/>
                <wp:lineTo x="13" y="21625"/>
              </wp:wrapPolygon>
            </wp:wrapTight>
            <wp:docPr id="1588463188" name="Picture 1588463188" descr="Download Christmas Gold Star Transparent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Christmas Gold Star Transparent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770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80B">
        <w:fldChar w:fldCharType="begin"/>
      </w:r>
      <w:r w:rsidR="00EB280B">
        <w:instrText xml:space="preserve"> INCLUDEPICTURE "/Users/farmingtonrec-asst./Library/Group Containers/UBF8T346G9.ms/WebArchiveCopyPasteTempFiles/com.microsoft.Word/37258-christmas-gold-star-transparent" \* MERGEFORMATINET </w:instrText>
      </w:r>
      <w:r w:rsidR="00000000">
        <w:fldChar w:fldCharType="separate"/>
      </w:r>
      <w:r w:rsidR="00EB280B">
        <w:fldChar w:fldCharType="end"/>
      </w:r>
      <w:r w:rsidR="00EB280B">
        <w:fldChar w:fldCharType="begin"/>
      </w:r>
      <w:r w:rsidR="00EB280B">
        <w:instrText xml:space="preserve"> INCLUDEPICTURE "/Users/farmingtonrec-asst./Library/Group Containers/UBF8T346G9.ms/WebArchiveCopyPasteTempFiles/com.microsoft.Word/il_570xN.3331442945_1w48.jpg" \* MERGEFORMATINET </w:instrText>
      </w:r>
      <w:r w:rsidR="00000000">
        <w:fldChar w:fldCharType="separate"/>
      </w:r>
      <w:r w:rsidR="00EB280B">
        <w:fldChar w:fldCharType="end"/>
      </w:r>
    </w:p>
    <w:sectPr w:rsidR="003065B2" w:rsidSect="00EB2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Calibri"/>
    <w:panose1 w:val="020B0604020202020204"/>
    <w:charset w:val="00"/>
    <w:family w:val="script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0B"/>
    <w:rsid w:val="00115C16"/>
    <w:rsid w:val="001404FA"/>
    <w:rsid w:val="00261193"/>
    <w:rsid w:val="003065B2"/>
    <w:rsid w:val="005218BD"/>
    <w:rsid w:val="00620FBF"/>
    <w:rsid w:val="00761062"/>
    <w:rsid w:val="0090344E"/>
    <w:rsid w:val="009F2D19"/>
    <w:rsid w:val="00A66B58"/>
    <w:rsid w:val="00B02F98"/>
    <w:rsid w:val="00B07F75"/>
    <w:rsid w:val="00B4084C"/>
    <w:rsid w:val="00EA344F"/>
    <w:rsid w:val="00EB280B"/>
    <w:rsid w:val="00EC7C29"/>
    <w:rsid w:val="00ED27D3"/>
    <w:rsid w:val="00E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E089"/>
  <w15:chartTrackingRefBased/>
  <w15:docId w15:val="{51CFB2B3-0A89-F445-B5CB-F0F0D138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8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www.facbook.com/farmingtonrec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facbook.com/farmingtonrec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Savage</dc:creator>
  <cp:keywords/>
  <dc:description/>
  <cp:lastModifiedBy>Jennifer Savage</cp:lastModifiedBy>
  <cp:revision>7</cp:revision>
  <cp:lastPrinted>2024-07-24T15:50:00Z</cp:lastPrinted>
  <dcterms:created xsi:type="dcterms:W3CDTF">2023-08-19T13:03:00Z</dcterms:created>
  <dcterms:modified xsi:type="dcterms:W3CDTF">2024-08-14T18:28:00Z</dcterms:modified>
</cp:coreProperties>
</file>